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FB9" w:rsidRDefault="005B0FB9" w:rsidP="005B0FB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FB9">
        <w:rPr>
          <w:rFonts w:ascii="Times New Roman" w:hAnsi="Times New Roman" w:cs="Times New Roman"/>
          <w:b/>
          <w:sz w:val="28"/>
          <w:szCs w:val="28"/>
        </w:rPr>
        <w:t>PARAIŠKOS FORMA</w:t>
      </w:r>
    </w:p>
    <w:p w:rsidR="005B0FB9" w:rsidRDefault="005B0FB9" w:rsidP="005B0FB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5B0FB9" w:rsidTr="00412658"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5B0FB9" w:rsidRPr="00EC7A7C" w:rsidRDefault="00EC7A7C" w:rsidP="005B0FB9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7C">
              <w:rPr>
                <w:rFonts w:ascii="Times New Roman" w:hAnsi="Times New Roman" w:cs="Times New Roman"/>
                <w:b/>
                <w:sz w:val="24"/>
                <w:szCs w:val="24"/>
              </w:rPr>
              <w:t>Vardas, Pavardė</w:t>
            </w:r>
          </w:p>
        </w:tc>
        <w:tc>
          <w:tcPr>
            <w:tcW w:w="7200" w:type="dxa"/>
          </w:tcPr>
          <w:p w:rsidR="005B0FB9" w:rsidRDefault="005B0FB9" w:rsidP="005B0FB9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0FB9" w:rsidTr="00412658"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5B0FB9" w:rsidRPr="00EC7A7C" w:rsidRDefault="00EC7A7C" w:rsidP="005B0FB9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7C">
              <w:rPr>
                <w:rFonts w:ascii="Times New Roman" w:hAnsi="Times New Roman" w:cs="Times New Roman"/>
                <w:b/>
                <w:sz w:val="24"/>
                <w:szCs w:val="24"/>
              </w:rPr>
              <w:t>Gimimo metai</w:t>
            </w:r>
          </w:p>
        </w:tc>
        <w:tc>
          <w:tcPr>
            <w:tcW w:w="7200" w:type="dxa"/>
          </w:tcPr>
          <w:p w:rsidR="005B0FB9" w:rsidRDefault="005B0FB9" w:rsidP="005B0FB9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0FB9" w:rsidTr="00412658"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5B0FB9" w:rsidRPr="00EC7A7C" w:rsidRDefault="00EC7A7C" w:rsidP="005B0FB9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7C">
              <w:rPr>
                <w:rFonts w:ascii="Times New Roman" w:hAnsi="Times New Roman" w:cs="Times New Roman"/>
                <w:b/>
                <w:sz w:val="24"/>
                <w:szCs w:val="24"/>
              </w:rPr>
              <w:t>Adresas</w:t>
            </w:r>
          </w:p>
        </w:tc>
        <w:tc>
          <w:tcPr>
            <w:tcW w:w="7200" w:type="dxa"/>
          </w:tcPr>
          <w:p w:rsidR="005B0FB9" w:rsidRDefault="005B0FB9" w:rsidP="005B0FB9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0FB9" w:rsidTr="00412658"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5B0FB9" w:rsidRPr="00EC7A7C" w:rsidRDefault="00EC7A7C" w:rsidP="005B0FB9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7C">
              <w:rPr>
                <w:rFonts w:ascii="Times New Roman" w:hAnsi="Times New Roman" w:cs="Times New Roman"/>
                <w:b/>
                <w:sz w:val="24"/>
                <w:szCs w:val="24"/>
              </w:rPr>
              <w:t>Telefonas</w:t>
            </w:r>
          </w:p>
        </w:tc>
        <w:tc>
          <w:tcPr>
            <w:tcW w:w="7200" w:type="dxa"/>
          </w:tcPr>
          <w:p w:rsidR="005B0FB9" w:rsidRDefault="005B0FB9" w:rsidP="005B0FB9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0FB9" w:rsidTr="00412658"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5B0FB9" w:rsidRPr="00EC7A7C" w:rsidRDefault="00EC7A7C" w:rsidP="005B0FB9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7C">
              <w:rPr>
                <w:rFonts w:ascii="Times New Roman" w:hAnsi="Times New Roman" w:cs="Times New Roman"/>
                <w:b/>
                <w:sz w:val="24"/>
                <w:szCs w:val="24"/>
              </w:rPr>
              <w:t>El. paštas</w:t>
            </w:r>
          </w:p>
        </w:tc>
        <w:tc>
          <w:tcPr>
            <w:tcW w:w="7200" w:type="dxa"/>
          </w:tcPr>
          <w:p w:rsidR="005B0FB9" w:rsidRDefault="005B0FB9" w:rsidP="005B0FB9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0FB9" w:rsidTr="00412658"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5B0FB9" w:rsidRPr="00EC7A7C" w:rsidRDefault="00EC7A7C" w:rsidP="005B0FB9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7C">
              <w:rPr>
                <w:rFonts w:ascii="Times New Roman" w:hAnsi="Times New Roman" w:cs="Times New Roman"/>
                <w:b/>
                <w:sz w:val="24"/>
                <w:szCs w:val="24"/>
              </w:rPr>
              <w:t>Pageidaujama atvykimo data</w:t>
            </w:r>
          </w:p>
        </w:tc>
        <w:tc>
          <w:tcPr>
            <w:tcW w:w="7200" w:type="dxa"/>
          </w:tcPr>
          <w:p w:rsidR="005B0FB9" w:rsidRDefault="005B0FB9" w:rsidP="005B0FB9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2658" w:rsidTr="00412658"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412658" w:rsidRPr="00EC7A7C" w:rsidRDefault="00412658" w:rsidP="005B0FB9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7C">
              <w:rPr>
                <w:rFonts w:ascii="Times New Roman" w:hAnsi="Times New Roman" w:cs="Times New Roman"/>
                <w:b/>
                <w:sz w:val="24"/>
                <w:szCs w:val="24"/>
              </w:rPr>
              <w:t>Kūrybinė patirtis (knygos, paminėtini tekstai)</w:t>
            </w:r>
          </w:p>
        </w:tc>
        <w:tc>
          <w:tcPr>
            <w:tcW w:w="7200" w:type="dxa"/>
          </w:tcPr>
          <w:p w:rsidR="00412658" w:rsidRDefault="00412658" w:rsidP="005B0FB9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2658" w:rsidTr="00412658"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412658" w:rsidRPr="00EC7A7C" w:rsidRDefault="00412658" w:rsidP="00EC7A7C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7C">
              <w:rPr>
                <w:rFonts w:ascii="Times New Roman" w:hAnsi="Times New Roman" w:cs="Times New Roman"/>
                <w:b/>
                <w:sz w:val="24"/>
                <w:szCs w:val="24"/>
              </w:rPr>
              <w:t>Apdovanojimai, nominacijos</w:t>
            </w:r>
          </w:p>
        </w:tc>
        <w:tc>
          <w:tcPr>
            <w:tcW w:w="7200" w:type="dxa"/>
          </w:tcPr>
          <w:p w:rsidR="00412658" w:rsidRDefault="00412658" w:rsidP="005B0FB9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2658" w:rsidTr="00412658"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412658" w:rsidRPr="00EC7A7C" w:rsidRDefault="00412658" w:rsidP="005B0FB9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7C">
              <w:rPr>
                <w:rFonts w:ascii="Times New Roman" w:hAnsi="Times New Roman" w:cs="Times New Roman"/>
                <w:b/>
                <w:sz w:val="24"/>
                <w:szCs w:val="24"/>
              </w:rPr>
              <w:t>Jūsų knygos projektas</w:t>
            </w:r>
            <w:r w:rsidRPr="005B0FB9">
              <w:rPr>
                <w:rFonts w:ascii="Times New Roman" w:hAnsi="Times New Roman" w:cs="Times New Roman"/>
                <w:sz w:val="24"/>
                <w:szCs w:val="24"/>
              </w:rPr>
              <w:t xml:space="preserve"> (iki 500 žodžių, paminėkite etapą, taip pat – ką ketinate nuveikti reziduodami Molėtų krašte, atskirai pridėtas preliminarus knygos planas arba ištrauka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privalumas</w:t>
            </w:r>
            <w:bookmarkStart w:id="0" w:name="_GoBack"/>
            <w:bookmarkEnd w:id="0"/>
            <w:r w:rsidRPr="005B0F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00" w:type="dxa"/>
          </w:tcPr>
          <w:p w:rsidR="00412658" w:rsidRDefault="00412658" w:rsidP="005B0FB9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2658" w:rsidTr="00412658"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412658" w:rsidRPr="005B0FB9" w:rsidRDefault="00412658" w:rsidP="005B0FB9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7A7C">
              <w:rPr>
                <w:rFonts w:ascii="Times New Roman" w:hAnsi="Times New Roman" w:cs="Times New Roman"/>
                <w:b/>
                <w:sz w:val="24"/>
                <w:szCs w:val="24"/>
              </w:rPr>
              <w:t>Pastabos, pageidavimai</w:t>
            </w:r>
          </w:p>
        </w:tc>
        <w:tc>
          <w:tcPr>
            <w:tcW w:w="7200" w:type="dxa"/>
          </w:tcPr>
          <w:p w:rsidR="00412658" w:rsidRDefault="00412658" w:rsidP="005B0FB9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B0FB9" w:rsidRPr="005B0FB9" w:rsidRDefault="005B0FB9" w:rsidP="00EC7A7C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5B0FB9" w:rsidRPr="005B0FB9" w:rsidSect="005B0FB9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FB9"/>
    <w:rsid w:val="00260E3F"/>
    <w:rsid w:val="00412658"/>
    <w:rsid w:val="005B0FB9"/>
    <w:rsid w:val="00EC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8FCD"/>
  <w15:chartTrackingRefBased/>
  <w15:docId w15:val="{57688E4D-5D42-456E-A8BB-868D43D6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B0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260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</dc:creator>
  <cp:keywords/>
  <dc:description/>
  <cp:lastModifiedBy>Virginija Raišienė</cp:lastModifiedBy>
  <cp:revision>2</cp:revision>
  <dcterms:created xsi:type="dcterms:W3CDTF">2021-05-12T07:37:00Z</dcterms:created>
  <dcterms:modified xsi:type="dcterms:W3CDTF">2023-04-24T10:31:00Z</dcterms:modified>
</cp:coreProperties>
</file>