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A16" w:rsidRPr="002B1A16" w:rsidRDefault="002B1A16" w:rsidP="002B1A16">
      <w:pPr>
        <w:spacing w:after="0" w:line="240" w:lineRule="auto"/>
        <w:ind w:left="912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Informacijos, reikalingos Lietuvos Respublikos savivaldybių iždų finansinėms ataskaitoms sudaryti, pateikimo taisyklių</w:t>
      </w:r>
    </w:p>
    <w:p w:rsidR="002B1A16" w:rsidRPr="002B1A16" w:rsidRDefault="002B1A16" w:rsidP="002B1A16">
      <w:pPr>
        <w:spacing w:after="0" w:line="240" w:lineRule="auto"/>
        <w:ind w:left="9120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7 priedas</w:t>
      </w:r>
    </w:p>
    <w:p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 </w:t>
      </w:r>
    </w:p>
    <w:p w:rsidR="002B1A16" w:rsidRPr="002B1A16" w:rsidRDefault="002B1A16" w:rsidP="002B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0"/>
          <w:szCs w:val="20"/>
          <w:lang w:eastAsia="lt-LT"/>
        </w:rPr>
        <w:t xml:space="preserve">(Savivaldybės biudžetinių įstaigų  pajamų įmokų ataskaitos forma S7) </w:t>
      </w:r>
    </w:p>
    <w:p w:rsidR="002B1A16" w:rsidRPr="00417E93" w:rsidRDefault="00417E93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lt-LT"/>
        </w:rPr>
      </w:pPr>
      <w:r w:rsidRPr="00417E9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lt-LT"/>
        </w:rPr>
        <w:t>Molėtų r. švietimo pagalbos tarnyba, kodas 304910414</w:t>
      </w:r>
      <w:r w:rsidR="002B1A16" w:rsidRPr="00417E93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lt-LT"/>
        </w:rPr>
        <w:t> </w:t>
      </w:r>
    </w:p>
    <w:p w:rsidR="002B1A16" w:rsidRPr="002B1A16" w:rsidRDefault="00010D07" w:rsidP="002B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0"/>
          <w:szCs w:val="20"/>
          <w:lang w:eastAsia="lt-LT"/>
        </w:rPr>
        <w:t xml:space="preserve"> </w:t>
      </w:r>
      <w:r w:rsidR="002B1A16" w:rsidRPr="002B1A16">
        <w:rPr>
          <w:rFonts w:ascii="Times New Roman" w:eastAsia="Times New Roman" w:hAnsi="Times New Roman" w:cs="Times New Roman"/>
          <w:sz w:val="20"/>
          <w:szCs w:val="20"/>
          <w:lang w:eastAsia="lt-LT"/>
        </w:rPr>
        <w:t>(įstaigos  pavadinimas, kodas)</w:t>
      </w:r>
    </w:p>
    <w:p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:rsidR="002B1A16" w:rsidRPr="002B1A16" w:rsidRDefault="002B1A16" w:rsidP="002B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SAVIVALDYBĖS BIUDŽETINIŲ ĮSTAIGŲ  PAJAMŲ ĮMOKŲ ATASKAITA UŽ  </w:t>
      </w:r>
      <w:r w:rsidR="0064752E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20</w:t>
      </w:r>
      <w:r w:rsidR="007E3D97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2</w:t>
      </w:r>
      <w:r w:rsidR="00D1206C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3</w:t>
      </w:r>
      <w:r w:rsidR="00417E9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 </w:t>
      </w: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METŲ</w:t>
      </w:r>
      <w:r w:rsidR="00417E9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   I</w:t>
      </w:r>
      <w:r w:rsidR="0064626D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V</w:t>
      </w:r>
      <w:r w:rsidR="00417E93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 xml:space="preserve">-Ą </w:t>
      </w: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KETVIRTĮ</w:t>
      </w:r>
    </w:p>
    <w:p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b/>
          <w:bCs/>
          <w:sz w:val="24"/>
          <w:szCs w:val="24"/>
          <w:lang w:eastAsia="lt-LT"/>
        </w:rPr>
        <w:t> </w:t>
      </w:r>
    </w:p>
    <w:p w:rsidR="002B1A16" w:rsidRPr="002B1A16" w:rsidRDefault="0064626D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>2024 02 29</w:t>
      </w:r>
    </w:p>
    <w:p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(data)</w:t>
      </w:r>
    </w:p>
    <w:p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2B1A16" w:rsidRPr="002B1A16" w:rsidRDefault="002B1A16" w:rsidP="002B1A16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(sudarymo vieta)</w:t>
      </w:r>
    </w:p>
    <w:p w:rsidR="002B1A16" w:rsidRPr="002B1A16" w:rsidRDefault="0064752E" w:rsidP="0064752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ab/>
      </w:r>
      <w:r w:rsidR="002B1A16"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(Eurais)</w:t>
      </w:r>
    </w:p>
    <w:tbl>
      <w:tblPr>
        <w:tblW w:w="14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8"/>
        <w:gridCol w:w="3049"/>
        <w:gridCol w:w="1765"/>
        <w:gridCol w:w="2040"/>
        <w:gridCol w:w="1696"/>
        <w:gridCol w:w="1834"/>
        <w:gridCol w:w="2338"/>
      </w:tblGrid>
      <w:tr w:rsidR="002B1A16" w:rsidRPr="002B1A16" w:rsidTr="002B1A16">
        <w:trPr>
          <w:trHeight w:val="450"/>
        </w:trPr>
        <w:tc>
          <w:tcPr>
            <w:tcW w:w="20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Didžiosios knygos sąskaitos numeris</w:t>
            </w:r>
          </w:p>
        </w:tc>
        <w:tc>
          <w:tcPr>
            <w:tcW w:w="304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Didžiosios knygos sąskaitos pavadinimas</w:t>
            </w:r>
          </w:p>
        </w:tc>
        <w:tc>
          <w:tcPr>
            <w:tcW w:w="967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 xml:space="preserve">Sukauptos gautinos iš savivaldybės iždo sumos </w:t>
            </w:r>
          </w:p>
        </w:tc>
      </w:tr>
      <w:tr w:rsidR="002B1A16" w:rsidRPr="002B1A16" w:rsidTr="002B1A16">
        <w:trPr>
          <w:trHeight w:val="94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Laikotarpio pradžios likutis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 xml:space="preserve">Pervesta į iždą grąžintinų iš iždo sumų 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Gauta iš iždo sumų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Grąžintinų sumų pokytis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Laikotarpio pabaigos likutis</w:t>
            </w: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br/>
              <w:t>(3+4-5-6)</w:t>
            </w:r>
          </w:p>
        </w:tc>
      </w:tr>
      <w:tr w:rsidR="002B1A16" w:rsidRPr="002B1A16" w:rsidTr="002B1A16">
        <w:trPr>
          <w:trHeight w:val="225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2</w:t>
            </w:r>
          </w:p>
        </w:tc>
        <w:tc>
          <w:tcPr>
            <w:tcW w:w="17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4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5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6"/>
                <w:szCs w:val="16"/>
                <w:lang w:eastAsia="lt-LT"/>
              </w:rPr>
              <w:t>7</w:t>
            </w:r>
          </w:p>
        </w:tc>
      </w:tr>
      <w:tr w:rsidR="002B1A16" w:rsidRPr="002B1A16" w:rsidTr="00010D07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417E93" w:rsidRDefault="0064752E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17E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7412001</w:t>
            </w:r>
            <w:r w:rsidR="002B1A16" w:rsidRPr="00417E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417E93" w:rsidRDefault="0064752E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417E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Apskaičiuotos pajamos už suteiktas paslaugas</w:t>
            </w:r>
            <w:r w:rsidR="002B1A16" w:rsidRPr="00417E93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1A16" w:rsidRPr="002B1A16" w:rsidRDefault="00D1206C" w:rsidP="008D1317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1698,52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1A16" w:rsidRPr="002B1A16" w:rsidRDefault="0064626D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21090,49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1A16" w:rsidRPr="002B1A16" w:rsidRDefault="0064626D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19193,03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1A16" w:rsidRPr="002B1A16" w:rsidRDefault="002B1A16" w:rsidP="008C4E0C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1A16" w:rsidRDefault="0064626D" w:rsidP="00AB1C61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3595,98</w:t>
            </w:r>
          </w:p>
          <w:p w:rsidR="00585128" w:rsidRPr="002B1A16" w:rsidRDefault="00585128" w:rsidP="00AB1C61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B1A16" w:rsidRPr="002B1A16" w:rsidTr="002B1A16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</w:tr>
      <w:tr w:rsidR="002B1A16" w:rsidRPr="002B1A16" w:rsidTr="002B1A16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</w:tr>
      <w:tr w:rsidR="002B1A16" w:rsidRPr="002B1A16" w:rsidTr="002B1A16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</w:tr>
      <w:tr w:rsidR="002B1A16" w:rsidRPr="002B1A16" w:rsidTr="002B1A16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18"/>
                <w:szCs w:val="18"/>
                <w:lang w:eastAsia="lt-LT"/>
              </w:rPr>
              <w:t> </w:t>
            </w:r>
          </w:p>
        </w:tc>
      </w:tr>
      <w:tr w:rsidR="002B1A16" w:rsidRPr="002B1A16" w:rsidTr="00010D07">
        <w:trPr>
          <w:trHeight w:val="289"/>
        </w:trPr>
        <w:tc>
          <w:tcPr>
            <w:tcW w:w="2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B1A16" w:rsidRPr="002B1A16" w:rsidRDefault="002B1A16" w:rsidP="002B1A16">
            <w:pPr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B1A16" w:rsidRPr="002B1A16" w:rsidRDefault="002B1A16" w:rsidP="002B1A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lt-LT"/>
              </w:rPr>
              <w:t>IŠ VISO: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1A16" w:rsidRPr="002B1A16" w:rsidRDefault="00D1206C" w:rsidP="008D1317">
            <w:pPr>
              <w:spacing w:after="0" w:line="240" w:lineRule="auto"/>
              <w:ind w:firstLine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1698,52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1A16" w:rsidRPr="002B1A16" w:rsidRDefault="0064626D" w:rsidP="002B1A16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21090,49</w:t>
            </w:r>
          </w:p>
        </w:tc>
        <w:tc>
          <w:tcPr>
            <w:tcW w:w="1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1A16" w:rsidRPr="002B1A16" w:rsidRDefault="0064626D" w:rsidP="00010920">
            <w:pPr>
              <w:spacing w:after="0" w:line="240" w:lineRule="auto"/>
              <w:ind w:firstLin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19193,03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1A16" w:rsidRPr="002B1A16" w:rsidRDefault="002B1A16" w:rsidP="002B1A16">
            <w:pPr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B1A16" w:rsidRPr="002B1A16" w:rsidRDefault="0064626D" w:rsidP="00A96650">
            <w:pPr>
              <w:spacing w:after="0" w:line="240" w:lineRule="auto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3595,98</w:t>
            </w:r>
          </w:p>
        </w:tc>
      </w:tr>
    </w:tbl>
    <w:p w:rsidR="00417E93" w:rsidRPr="00417E93" w:rsidRDefault="002B1A16" w:rsidP="002B1A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 </w:t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  <w:r w:rsidR="00417E93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ab/>
      </w:r>
    </w:p>
    <w:tbl>
      <w:tblPr>
        <w:tblW w:w="14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42"/>
        <w:gridCol w:w="2480"/>
        <w:gridCol w:w="6018"/>
      </w:tblGrid>
      <w:tr w:rsidR="002B1A16" w:rsidRPr="002B1A16" w:rsidTr="002B1A16">
        <w:trPr>
          <w:trHeight w:val="585"/>
        </w:trPr>
        <w:tc>
          <w:tcPr>
            <w:tcW w:w="39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1A16" w:rsidRPr="002B1A16" w:rsidRDefault="00CD0B5E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>Direktorė</w:t>
            </w:r>
            <w:r w:rsidR="00417E93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>, laikinai einanti pareigas</w:t>
            </w:r>
          </w:p>
          <w:p w:rsidR="002B1A16" w:rsidRPr="002B1A16" w:rsidRDefault="002B1A16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(vadovo ar jo įgalioto asmens pareigos)</w:t>
            </w:r>
          </w:p>
        </w:tc>
        <w:tc>
          <w:tcPr>
            <w:tcW w:w="15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___________</w:t>
            </w:r>
          </w:p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(parašas)</w:t>
            </w:r>
          </w:p>
        </w:tc>
        <w:tc>
          <w:tcPr>
            <w:tcW w:w="37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1A16" w:rsidRPr="00417E93" w:rsidRDefault="00417E93" w:rsidP="00417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417E93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                  </w:t>
            </w:r>
            <w:r w:rsidRPr="00417E93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 Alma </w:t>
            </w:r>
            <w:proofErr w:type="spellStart"/>
            <w:r w:rsidRPr="00417E93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Vidžiūnienė</w:t>
            </w:r>
            <w:proofErr w:type="spellEnd"/>
          </w:p>
        </w:tc>
      </w:tr>
      <w:tr w:rsidR="002B1A16" w:rsidRPr="002B1A16" w:rsidTr="002B1A16">
        <w:trPr>
          <w:trHeight w:val="213"/>
        </w:trPr>
        <w:tc>
          <w:tcPr>
            <w:tcW w:w="39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1A16" w:rsidRPr="002B1A16" w:rsidRDefault="0064752E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lt-LT"/>
              </w:rPr>
            </w:pPr>
            <w:r w:rsidRPr="0064752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lt-LT"/>
              </w:rPr>
              <w:t>Vyr. buhalterė</w:t>
            </w:r>
          </w:p>
          <w:p w:rsidR="002B1A16" w:rsidRPr="002B1A16" w:rsidRDefault="002B1A16" w:rsidP="002B1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(vyriausiojo buhalterio (buhalterio) ar jo įgalioto asmens pareigos)</w:t>
            </w:r>
          </w:p>
        </w:tc>
        <w:tc>
          <w:tcPr>
            <w:tcW w:w="155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___________</w:t>
            </w:r>
          </w:p>
          <w:p w:rsidR="002B1A16" w:rsidRPr="002B1A16" w:rsidRDefault="002B1A16" w:rsidP="002B1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2B1A16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(parašas)</w:t>
            </w:r>
          </w:p>
        </w:tc>
        <w:tc>
          <w:tcPr>
            <w:tcW w:w="377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B1A16" w:rsidRPr="00417E93" w:rsidRDefault="00417E93" w:rsidP="00417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</w:pPr>
            <w:r w:rsidRPr="00417E93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Veronika </w:t>
            </w:r>
            <w:proofErr w:type="spellStart"/>
            <w:r w:rsidRPr="00417E93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Šlepikienė</w:t>
            </w:r>
            <w:proofErr w:type="spellEnd"/>
          </w:p>
        </w:tc>
      </w:tr>
    </w:tbl>
    <w:p w:rsidR="002B1A16" w:rsidRPr="002B1A16" w:rsidRDefault="002B1A16" w:rsidP="002B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 </w:t>
      </w:r>
    </w:p>
    <w:p w:rsidR="002B1A16" w:rsidRPr="002B1A16" w:rsidRDefault="002B1A16" w:rsidP="002B1A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</w:rPr>
        <w:t>_________________</w:t>
      </w:r>
      <w:bookmarkStart w:id="0" w:name="_GoBack"/>
      <w:bookmarkEnd w:id="0"/>
    </w:p>
    <w:p w:rsidR="002B1A16" w:rsidRPr="002B1A16" w:rsidRDefault="002B1A16" w:rsidP="002B1A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B1A16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:rsidR="008507E4" w:rsidRDefault="008507E4"/>
    <w:sectPr w:rsidR="008507E4" w:rsidSect="0064752E">
      <w:pgSz w:w="16838" w:h="11906" w:orient="landscape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A16"/>
    <w:rsid w:val="00010920"/>
    <w:rsid w:val="00010D07"/>
    <w:rsid w:val="00014C99"/>
    <w:rsid w:val="000437EA"/>
    <w:rsid w:val="00093831"/>
    <w:rsid w:val="00194AA8"/>
    <w:rsid w:val="001A20AB"/>
    <w:rsid w:val="002B1A16"/>
    <w:rsid w:val="003C0E65"/>
    <w:rsid w:val="00417E93"/>
    <w:rsid w:val="00585128"/>
    <w:rsid w:val="00636E2C"/>
    <w:rsid w:val="0064626D"/>
    <w:rsid w:val="0064752E"/>
    <w:rsid w:val="00660007"/>
    <w:rsid w:val="0069799D"/>
    <w:rsid w:val="006C4B57"/>
    <w:rsid w:val="007E3D97"/>
    <w:rsid w:val="008507E4"/>
    <w:rsid w:val="008C4E0C"/>
    <w:rsid w:val="008D1317"/>
    <w:rsid w:val="00914520"/>
    <w:rsid w:val="00A96650"/>
    <w:rsid w:val="00AB0B4B"/>
    <w:rsid w:val="00AB1C61"/>
    <w:rsid w:val="00AE2E52"/>
    <w:rsid w:val="00BF7A89"/>
    <w:rsid w:val="00CD0B5E"/>
    <w:rsid w:val="00D0613E"/>
    <w:rsid w:val="00D1206C"/>
    <w:rsid w:val="00D33939"/>
    <w:rsid w:val="00D71276"/>
    <w:rsid w:val="00EC46FD"/>
    <w:rsid w:val="00EF4A56"/>
    <w:rsid w:val="00F01132"/>
    <w:rsid w:val="00F13C12"/>
    <w:rsid w:val="00F72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40D82"/>
  <w15:chartTrackingRefBased/>
  <w15:docId w15:val="{11C55518-04E9-4E5B-A2C7-ADC26A891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C4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C4E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Tūbienė Neringa</dc:creator>
  <cp:keywords/>
  <dc:description/>
  <cp:lastModifiedBy>PMPC</cp:lastModifiedBy>
  <cp:revision>2</cp:revision>
  <cp:lastPrinted>2018-10-12T08:11:00Z</cp:lastPrinted>
  <dcterms:created xsi:type="dcterms:W3CDTF">2024-03-20T08:08:00Z</dcterms:created>
  <dcterms:modified xsi:type="dcterms:W3CDTF">2024-03-20T08:08:00Z</dcterms:modified>
</cp:coreProperties>
</file>