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E1512" w14:textId="77777777" w:rsidR="007A1A47" w:rsidRPr="00C46195" w:rsidRDefault="00EE40C8" w:rsidP="0057364F">
      <w:pPr>
        <w:spacing w:after="0" w:line="240" w:lineRule="auto"/>
        <w:ind w:firstLine="964"/>
        <w:jc w:val="center"/>
        <w:rPr>
          <w:rFonts w:cstheme="minorHAnsi"/>
          <w:b/>
          <w:sz w:val="32"/>
          <w:szCs w:val="32"/>
        </w:rPr>
      </w:pPr>
      <w:r w:rsidRPr="00C46195">
        <w:rPr>
          <w:rFonts w:cstheme="minorHAnsi"/>
          <w:b/>
          <w:sz w:val="32"/>
          <w:szCs w:val="32"/>
        </w:rPr>
        <w:t>MOLĖTŲ RAJONINIO BENDROJO UGDYMO ĮSTAIGŲ MOKINIŲ KŪRYBINIŲ VIDEO FILMŲ „KOSMOSAS MANO KOMPIUTERYJE“ NUOSTATAI</w:t>
      </w:r>
    </w:p>
    <w:p w14:paraId="334B17A6" w14:textId="77777777" w:rsidR="00C46195" w:rsidRDefault="00C46195" w:rsidP="0057364F">
      <w:pPr>
        <w:spacing w:after="0" w:line="240" w:lineRule="auto"/>
        <w:ind w:firstLine="964"/>
        <w:rPr>
          <w:rFonts w:cstheme="minorHAnsi"/>
        </w:rPr>
      </w:pPr>
    </w:p>
    <w:p w14:paraId="62D7196A" w14:textId="77777777" w:rsidR="004C7191" w:rsidRPr="0057364F" w:rsidRDefault="004C7191" w:rsidP="0057364F">
      <w:pPr>
        <w:spacing w:after="0" w:line="240" w:lineRule="auto"/>
        <w:ind w:firstLine="964"/>
        <w:rPr>
          <w:rFonts w:cstheme="minorHAnsi"/>
        </w:rPr>
      </w:pPr>
    </w:p>
    <w:p w14:paraId="70F6D6BD" w14:textId="77777777" w:rsidR="00107495" w:rsidRPr="0057364F" w:rsidRDefault="003D622A" w:rsidP="0057364F">
      <w:pPr>
        <w:spacing w:after="0" w:line="240" w:lineRule="auto"/>
        <w:ind w:firstLine="964"/>
        <w:rPr>
          <w:rFonts w:cstheme="minorHAnsi"/>
          <w:b/>
        </w:rPr>
      </w:pPr>
      <w:r w:rsidRPr="0057364F">
        <w:rPr>
          <w:rFonts w:cstheme="minorHAnsi"/>
          <w:b/>
        </w:rPr>
        <w:t>I</w:t>
      </w:r>
      <w:r w:rsidR="00107495" w:rsidRPr="0057364F">
        <w:rPr>
          <w:rFonts w:cstheme="minorHAnsi"/>
          <w:b/>
        </w:rPr>
        <w:t xml:space="preserve"> BENDROSIOS NUOSTATOS</w:t>
      </w:r>
    </w:p>
    <w:p w14:paraId="48990BB1" w14:textId="77777777" w:rsidR="00107495" w:rsidRPr="0057364F" w:rsidRDefault="00107495" w:rsidP="002D540D">
      <w:pPr>
        <w:spacing w:after="0" w:line="240" w:lineRule="auto"/>
        <w:ind w:firstLine="567"/>
        <w:rPr>
          <w:rFonts w:cstheme="minorHAnsi"/>
        </w:rPr>
      </w:pPr>
    </w:p>
    <w:p w14:paraId="32626908" w14:textId="77777777" w:rsidR="00107495" w:rsidRPr="002D540D" w:rsidRDefault="00EE40C8" w:rsidP="002D540D">
      <w:pPr>
        <w:pStyle w:val="Sraopastraipa"/>
        <w:numPr>
          <w:ilvl w:val="0"/>
          <w:numId w:val="13"/>
        </w:numPr>
      </w:pPr>
      <w:r w:rsidRPr="002D540D">
        <w:t>Molėtų rajono bendrojo</w:t>
      </w:r>
      <w:r w:rsidR="00107495" w:rsidRPr="002D540D">
        <w:t xml:space="preserve"> ugdymo įstaigų 5-12 kl. mokinių </w:t>
      </w:r>
      <w:proofErr w:type="spellStart"/>
      <w:r w:rsidR="00107495" w:rsidRPr="002D540D">
        <w:t>video</w:t>
      </w:r>
      <w:proofErr w:type="spellEnd"/>
      <w:r w:rsidR="00107495" w:rsidRPr="002D540D">
        <w:t xml:space="preserve"> </w:t>
      </w:r>
      <w:r w:rsidRPr="002D540D">
        <w:t xml:space="preserve">darbų </w:t>
      </w:r>
      <w:r w:rsidR="00107495" w:rsidRPr="002D540D">
        <w:t>konkursas „Kosmosas mano kompiuteryje“ (toliau – konkursas) nuostatai reglamentuoja konkurso tikslą ir uždavinius, darbų pateikimo ir</w:t>
      </w:r>
      <w:r w:rsidRPr="002D540D">
        <w:t xml:space="preserve"> konkurso</w:t>
      </w:r>
      <w:r w:rsidR="00107495" w:rsidRPr="002D540D">
        <w:t xml:space="preserve"> organizavimo tvarką. </w:t>
      </w:r>
    </w:p>
    <w:p w14:paraId="046428AF" w14:textId="77777777" w:rsidR="00EE40C8" w:rsidRPr="002D540D" w:rsidRDefault="00EE40C8" w:rsidP="002D540D">
      <w:pPr>
        <w:pStyle w:val="Sraopastraipa"/>
        <w:numPr>
          <w:ilvl w:val="0"/>
          <w:numId w:val="13"/>
        </w:numPr>
      </w:pPr>
      <w:r w:rsidRPr="002D540D">
        <w:t xml:space="preserve">Molėtų rajono mokinių </w:t>
      </w:r>
      <w:proofErr w:type="spellStart"/>
      <w:r w:rsidRPr="002D540D">
        <w:t>video</w:t>
      </w:r>
      <w:proofErr w:type="spellEnd"/>
      <w:r w:rsidRPr="002D540D">
        <w:t xml:space="preserve"> darbų konkurso organizatorius </w:t>
      </w:r>
      <w:r w:rsidR="00C46195" w:rsidRPr="002D540D">
        <w:t xml:space="preserve">yra </w:t>
      </w:r>
      <w:r w:rsidRPr="002D540D">
        <w:t xml:space="preserve">Molėtų </w:t>
      </w:r>
      <w:r w:rsidR="00286ED0" w:rsidRPr="002D540D">
        <w:t xml:space="preserve">rajono savivaldybės </w:t>
      </w:r>
      <w:r w:rsidRPr="002D540D">
        <w:t>viešoji biblioteka</w:t>
      </w:r>
    </w:p>
    <w:p w14:paraId="11796DB6" w14:textId="77777777" w:rsidR="00107495" w:rsidRPr="002D540D" w:rsidRDefault="00107495" w:rsidP="002D540D">
      <w:pPr>
        <w:pStyle w:val="Sraopastraipa"/>
        <w:numPr>
          <w:ilvl w:val="0"/>
          <w:numId w:val="13"/>
        </w:numPr>
      </w:pPr>
      <w:r w:rsidRPr="002D540D">
        <w:t xml:space="preserve">Kūrybinių darbų </w:t>
      </w:r>
      <w:r w:rsidR="00EE40C8" w:rsidRPr="002D540D">
        <w:t>konkursas</w:t>
      </w:r>
      <w:r w:rsidRPr="002D540D">
        <w:t xml:space="preserve"> „Kosmosas mano kompiuteryje“ organizuojamas nuo 2024 balan</w:t>
      </w:r>
      <w:r w:rsidR="00EE40C8" w:rsidRPr="002D540D">
        <w:t>d</w:t>
      </w:r>
      <w:r w:rsidRPr="002D540D">
        <w:t xml:space="preserve">žio 15 d. iki 2024 </w:t>
      </w:r>
      <w:r w:rsidR="00C46195" w:rsidRPr="002D540D">
        <w:t>birželio 1 d.</w:t>
      </w:r>
    </w:p>
    <w:p w14:paraId="7A729211" w14:textId="77777777" w:rsidR="003D622A" w:rsidRPr="002D540D" w:rsidRDefault="003D622A" w:rsidP="002D540D">
      <w:pPr>
        <w:pStyle w:val="Sraopastraipa"/>
        <w:numPr>
          <w:ilvl w:val="0"/>
          <w:numId w:val="13"/>
        </w:numPr>
      </w:pPr>
      <w:r w:rsidRPr="002D540D">
        <w:t xml:space="preserve">Konkurso laimėtojai bus apdovanojami Molėtų </w:t>
      </w:r>
      <w:r w:rsidR="00286ED0" w:rsidRPr="002D540D">
        <w:t xml:space="preserve">rajono sav. </w:t>
      </w:r>
      <w:r w:rsidRPr="002D540D">
        <w:t>viešojoje biblioteko</w:t>
      </w:r>
      <w:r w:rsidR="00286ED0" w:rsidRPr="002D540D">
        <w:t>je</w:t>
      </w:r>
      <w:r w:rsidRPr="002D540D">
        <w:t xml:space="preserve"> 2024 </w:t>
      </w:r>
      <w:r w:rsidR="00C46195" w:rsidRPr="002D540D">
        <w:t>birželio</w:t>
      </w:r>
      <w:r w:rsidRPr="002D540D">
        <w:t xml:space="preserve"> mėn. </w:t>
      </w:r>
    </w:p>
    <w:p w14:paraId="185A83CC" w14:textId="77777777" w:rsidR="00107495" w:rsidRPr="0057364F" w:rsidRDefault="00107495" w:rsidP="0088195C">
      <w:pPr>
        <w:spacing w:after="0" w:line="240" w:lineRule="auto"/>
        <w:ind w:left="1296" w:firstLine="1276"/>
        <w:rPr>
          <w:rFonts w:cstheme="minorHAnsi"/>
        </w:rPr>
      </w:pPr>
    </w:p>
    <w:p w14:paraId="637EF90E" w14:textId="77777777" w:rsidR="00107495" w:rsidRDefault="003D622A" w:rsidP="0088195C">
      <w:pPr>
        <w:spacing w:after="0" w:line="240" w:lineRule="auto"/>
        <w:ind w:firstLine="1276"/>
        <w:rPr>
          <w:rFonts w:cstheme="minorHAnsi"/>
          <w:b/>
        </w:rPr>
      </w:pPr>
      <w:r w:rsidRPr="0057364F">
        <w:rPr>
          <w:rFonts w:cstheme="minorHAnsi"/>
          <w:b/>
        </w:rPr>
        <w:t xml:space="preserve">II </w:t>
      </w:r>
      <w:r w:rsidR="00EE40C8" w:rsidRPr="0057364F">
        <w:rPr>
          <w:rFonts w:cstheme="minorHAnsi"/>
          <w:b/>
        </w:rPr>
        <w:t xml:space="preserve">TIKSLAI IR UŽDAVINIAI </w:t>
      </w:r>
    </w:p>
    <w:p w14:paraId="19258706" w14:textId="77777777" w:rsidR="00F03BEB" w:rsidRPr="0057364F" w:rsidRDefault="00F03BEB" w:rsidP="0088195C">
      <w:pPr>
        <w:spacing w:after="0" w:line="240" w:lineRule="auto"/>
        <w:ind w:firstLine="1276"/>
        <w:rPr>
          <w:rFonts w:cstheme="minorHAnsi"/>
          <w:b/>
        </w:rPr>
      </w:pPr>
    </w:p>
    <w:p w14:paraId="4FB9AB19" w14:textId="77777777" w:rsidR="00107495" w:rsidRPr="002D540D" w:rsidRDefault="00107495" w:rsidP="002D540D">
      <w:pPr>
        <w:ind w:left="426"/>
      </w:pPr>
      <w:r w:rsidRPr="002D540D">
        <w:t xml:space="preserve">Konkurso </w:t>
      </w:r>
      <w:r w:rsidRPr="002D540D">
        <w:rPr>
          <w:b/>
        </w:rPr>
        <w:t>tikslas</w:t>
      </w:r>
      <w:r w:rsidR="008F04EA">
        <w:t xml:space="preserve"> —</w:t>
      </w:r>
      <w:r w:rsidRPr="002D540D">
        <w:t xml:space="preserve"> </w:t>
      </w:r>
      <w:r w:rsidR="003D622A" w:rsidRPr="002D540D">
        <w:t xml:space="preserve">gilinti mokinių žinias apie kosmosą, ugdyti mokinių kūrybinius gebėjimus, </w:t>
      </w:r>
      <w:r w:rsidR="008F04EA">
        <w:t>p</w:t>
      </w:r>
      <w:r w:rsidR="003D622A" w:rsidRPr="002D540D">
        <w:t xml:space="preserve">anaudojant išmaniąsias skaitmenines </w:t>
      </w:r>
      <w:r w:rsidRPr="002D540D">
        <w:t>technologij</w:t>
      </w:r>
      <w:r w:rsidR="003D622A" w:rsidRPr="002D540D">
        <w:t>as</w:t>
      </w:r>
      <w:r w:rsidR="008F04EA">
        <w:t xml:space="preserve">, kuriant </w:t>
      </w:r>
      <w:proofErr w:type="spellStart"/>
      <w:r w:rsidR="008F04EA">
        <w:t>video</w:t>
      </w:r>
      <w:proofErr w:type="spellEnd"/>
      <w:r w:rsidR="008F04EA">
        <w:t xml:space="preserve"> filmukus apie kosmosą.</w:t>
      </w:r>
    </w:p>
    <w:p w14:paraId="20E5C795" w14:textId="77777777" w:rsidR="00107495" w:rsidRPr="002D540D" w:rsidRDefault="00107495" w:rsidP="002D540D">
      <w:pPr>
        <w:ind w:left="426"/>
        <w:rPr>
          <w:b/>
        </w:rPr>
      </w:pPr>
      <w:r w:rsidRPr="002D540D">
        <w:rPr>
          <w:b/>
        </w:rPr>
        <w:t xml:space="preserve">Uždaviniai: </w:t>
      </w:r>
    </w:p>
    <w:p w14:paraId="2A266F61" w14:textId="77777777" w:rsidR="003D622A" w:rsidRPr="002D540D" w:rsidRDefault="008B57E2" w:rsidP="002D540D">
      <w:pPr>
        <w:pStyle w:val="Sraopastraipa"/>
        <w:numPr>
          <w:ilvl w:val="0"/>
          <w:numId w:val="14"/>
        </w:numPr>
      </w:pPr>
      <w:r w:rsidRPr="002D540D">
        <w:t>U</w:t>
      </w:r>
      <w:r w:rsidR="0088195C" w:rsidRPr="002D540D">
        <w:t>gdyti mokinių domėjimąsi kosmine</w:t>
      </w:r>
      <w:r w:rsidRPr="002D540D">
        <w:t xml:space="preserve"> tematika</w:t>
      </w:r>
      <w:r w:rsidR="008F04EA">
        <w:t>.</w:t>
      </w:r>
    </w:p>
    <w:p w14:paraId="1F8BA452" w14:textId="77777777" w:rsidR="008B57E2" w:rsidRPr="002D540D" w:rsidRDefault="008B57E2" w:rsidP="002D540D">
      <w:pPr>
        <w:pStyle w:val="Sraopastraipa"/>
        <w:numPr>
          <w:ilvl w:val="0"/>
          <w:numId w:val="14"/>
        </w:numPr>
      </w:pPr>
      <w:r w:rsidRPr="002D540D">
        <w:t>Plėtoti komandinio darbo bei praktinės ir kūrybinės v</w:t>
      </w:r>
      <w:r w:rsidR="003D622A" w:rsidRPr="002D540D">
        <w:t>e</w:t>
      </w:r>
      <w:r w:rsidRPr="002D540D">
        <w:t>ikl</w:t>
      </w:r>
      <w:r w:rsidR="008F04EA">
        <w:t>a</w:t>
      </w:r>
      <w:r w:rsidRPr="002D540D">
        <w:t>s, socialinius gebėjimus ir įgūdžius.</w:t>
      </w:r>
    </w:p>
    <w:p w14:paraId="4B2BAD96" w14:textId="77777777" w:rsidR="008B57E2" w:rsidRPr="002D540D" w:rsidRDefault="008B57E2" w:rsidP="002D540D">
      <w:pPr>
        <w:pStyle w:val="Sraopastraipa"/>
        <w:numPr>
          <w:ilvl w:val="0"/>
          <w:numId w:val="14"/>
        </w:numPr>
      </w:pPr>
      <w:r w:rsidRPr="002D540D">
        <w:t>Ugdyti mokinių kompiuterines žinias, k</w:t>
      </w:r>
      <w:r w:rsidR="003D622A" w:rsidRPr="002D540D">
        <w:t>u</w:t>
      </w:r>
      <w:r w:rsidRPr="002D540D">
        <w:t xml:space="preserve">riant bei montuojant </w:t>
      </w:r>
      <w:proofErr w:type="spellStart"/>
      <w:r w:rsidRPr="002D540D">
        <w:t>video</w:t>
      </w:r>
      <w:proofErr w:type="spellEnd"/>
      <w:r w:rsidRPr="002D540D">
        <w:t xml:space="preserve"> filmukus.</w:t>
      </w:r>
    </w:p>
    <w:p w14:paraId="65AF3E7D" w14:textId="77777777" w:rsidR="008B57E2" w:rsidRPr="0057364F" w:rsidRDefault="008B57E2" w:rsidP="002D540D">
      <w:pPr>
        <w:spacing w:after="0" w:line="240" w:lineRule="auto"/>
        <w:ind w:left="1684" w:firstLine="1276"/>
        <w:rPr>
          <w:rFonts w:cstheme="minorHAnsi"/>
        </w:rPr>
      </w:pPr>
    </w:p>
    <w:p w14:paraId="0EFD29F0" w14:textId="77777777" w:rsidR="008B57E2" w:rsidRPr="002D540D" w:rsidRDefault="0057364F" w:rsidP="002D540D">
      <w:pPr>
        <w:ind w:left="1296"/>
        <w:rPr>
          <w:b/>
        </w:rPr>
      </w:pPr>
      <w:r w:rsidRPr="002D540D">
        <w:rPr>
          <w:b/>
        </w:rPr>
        <w:t xml:space="preserve">III </w:t>
      </w:r>
      <w:r w:rsidR="00EE40C8" w:rsidRPr="002D540D">
        <w:rPr>
          <w:b/>
        </w:rPr>
        <w:t>KONKURSO DALYVIAI:</w:t>
      </w:r>
    </w:p>
    <w:p w14:paraId="213E9E94" w14:textId="77777777" w:rsidR="0088195C" w:rsidRPr="002D540D" w:rsidRDefault="0088195C" w:rsidP="002D540D"/>
    <w:p w14:paraId="7A5644B1" w14:textId="77777777" w:rsidR="008B57E2" w:rsidRPr="002D540D" w:rsidRDefault="008B57E2" w:rsidP="002D540D">
      <w:pPr>
        <w:ind w:left="426"/>
      </w:pPr>
      <w:r w:rsidRPr="002D540D">
        <w:t>Konkurse dalyvauja 5-12 klasių bendrojo ugdymo mokyklų mokiniai ir juos parengę mokytojai.</w:t>
      </w:r>
    </w:p>
    <w:p w14:paraId="5A962B97" w14:textId="77777777" w:rsidR="004252F4" w:rsidRPr="002D540D" w:rsidRDefault="004252F4" w:rsidP="002D540D"/>
    <w:p w14:paraId="4E133245" w14:textId="77777777" w:rsidR="004252F4" w:rsidRPr="002D540D" w:rsidRDefault="0057364F" w:rsidP="002D540D">
      <w:pPr>
        <w:ind w:left="993"/>
        <w:rPr>
          <w:b/>
        </w:rPr>
      </w:pPr>
      <w:r w:rsidRPr="002D540D">
        <w:rPr>
          <w:b/>
        </w:rPr>
        <w:t xml:space="preserve">IV </w:t>
      </w:r>
      <w:r w:rsidR="003D622A" w:rsidRPr="002D540D">
        <w:rPr>
          <w:b/>
        </w:rPr>
        <w:t>REIKALAVIMAI KONKURSO DARBAMS IR JŲ PATEIKIMAS</w:t>
      </w:r>
    </w:p>
    <w:p w14:paraId="517C68EB" w14:textId="77777777" w:rsidR="00AF55C4" w:rsidRPr="002D540D" w:rsidRDefault="00AF55C4" w:rsidP="002D540D"/>
    <w:p w14:paraId="2CD1CFC5" w14:textId="77777777" w:rsidR="004252F4" w:rsidRPr="002D540D" w:rsidRDefault="00C46195" w:rsidP="002D540D">
      <w:pPr>
        <w:pStyle w:val="Sraopastraipa"/>
        <w:numPr>
          <w:ilvl w:val="0"/>
          <w:numId w:val="15"/>
        </w:numPr>
        <w:ind w:left="709"/>
      </w:pPr>
      <w:r w:rsidRPr="002D540D">
        <w:t>Konkurso dalyviai pasirenka vai</w:t>
      </w:r>
      <w:r w:rsidR="004252F4" w:rsidRPr="002D540D">
        <w:t>zdų apdorojimo programą savarankiškai</w:t>
      </w:r>
      <w:r w:rsidRPr="002D540D">
        <w:t>.</w:t>
      </w:r>
    </w:p>
    <w:p w14:paraId="081C8E96" w14:textId="77777777" w:rsidR="004252F4" w:rsidRPr="002D540D" w:rsidRDefault="004252F4" w:rsidP="002D540D">
      <w:pPr>
        <w:pStyle w:val="Sraopastraipa"/>
        <w:numPr>
          <w:ilvl w:val="0"/>
          <w:numId w:val="15"/>
        </w:numPr>
        <w:ind w:left="709"/>
      </w:pPr>
      <w:r w:rsidRPr="002D540D">
        <w:t>Kūrybiniai darbai turi atitikti konkurso tematiką.</w:t>
      </w:r>
      <w:r w:rsidR="00AF55C4" w:rsidRPr="002D540D">
        <w:t xml:space="preserve"> </w:t>
      </w:r>
      <w:r w:rsidR="008F04EA">
        <w:t xml:space="preserve">Galimi </w:t>
      </w:r>
      <w:proofErr w:type="spellStart"/>
      <w:r w:rsidR="008F04EA">
        <w:t>video</w:t>
      </w:r>
      <w:proofErr w:type="spellEnd"/>
      <w:r w:rsidR="008F04EA">
        <w:t xml:space="preserve"> formatai: </w:t>
      </w:r>
      <w:r w:rsidR="00185A35" w:rsidRPr="008F04EA">
        <w:rPr>
          <w:i/>
          <w:sz w:val="20"/>
          <w:szCs w:val="20"/>
        </w:rPr>
        <w:t>mp4, avi</w:t>
      </w:r>
      <w:r w:rsidR="00185A35" w:rsidRPr="002D540D">
        <w:t xml:space="preserve"> ir kiti. </w:t>
      </w:r>
      <w:proofErr w:type="spellStart"/>
      <w:r w:rsidR="00185A35" w:rsidRPr="002D540D">
        <w:t>Video</w:t>
      </w:r>
      <w:proofErr w:type="spellEnd"/>
      <w:r w:rsidR="00185A35" w:rsidRPr="002D540D">
        <w:t xml:space="preserve"> turi turėti pavadinimą, </w:t>
      </w:r>
      <w:proofErr w:type="spellStart"/>
      <w:r w:rsidR="00185A35" w:rsidRPr="002D540D">
        <w:t>video</w:t>
      </w:r>
      <w:proofErr w:type="spellEnd"/>
      <w:r w:rsidR="00185A35" w:rsidRPr="002D540D">
        <w:t xml:space="preserve"> įrašo pabaigoje turėtų būti surašyti autoriai. </w:t>
      </w:r>
    </w:p>
    <w:p w14:paraId="4A96D80C" w14:textId="77777777" w:rsidR="00F03BEB" w:rsidRPr="002D540D" w:rsidRDefault="00F03BEB" w:rsidP="002D540D">
      <w:pPr>
        <w:pStyle w:val="Sraopastraipa"/>
        <w:numPr>
          <w:ilvl w:val="0"/>
          <w:numId w:val="15"/>
        </w:numPr>
        <w:ind w:left="709"/>
      </w:pPr>
      <w:r w:rsidRPr="002D540D">
        <w:t>Kon</w:t>
      </w:r>
      <w:r w:rsidR="002457A6">
        <w:t>kurse laukiami įvairaus žanro</w:t>
      </w:r>
      <w:r w:rsidRPr="002D540D">
        <w:t xml:space="preserve"> kūrybiniai darba</w:t>
      </w:r>
      <w:r w:rsidR="0088195C" w:rsidRPr="002D540D">
        <w:t>i: animaciniai,</w:t>
      </w:r>
      <w:r w:rsidR="002457A6">
        <w:t xml:space="preserve"> dokumentiniai, </w:t>
      </w:r>
      <w:r w:rsidR="002D72AB">
        <w:t xml:space="preserve">darbai </w:t>
      </w:r>
      <w:r w:rsidR="008F04EA">
        <w:t>atlikti stop kadro technika,</w:t>
      </w:r>
      <w:r w:rsidRPr="002D540D">
        <w:t xml:space="preserve"> </w:t>
      </w:r>
      <w:r w:rsidR="008F04EA">
        <w:t xml:space="preserve">o taip pat ir </w:t>
      </w:r>
      <w:proofErr w:type="spellStart"/>
      <w:r w:rsidR="008F04EA">
        <w:t>video</w:t>
      </w:r>
      <w:proofErr w:type="spellEnd"/>
      <w:r w:rsidR="008F04EA">
        <w:t xml:space="preserve"> filmukai</w:t>
      </w:r>
      <w:r w:rsidR="0088195C" w:rsidRPr="002D540D">
        <w:t xml:space="preserve"> apimantys temas:</w:t>
      </w:r>
      <w:r w:rsidRPr="002D540D">
        <w:t xml:space="preserve"> kosmoso dokumentika, kosmoso tyrimai, kosminiai kūnai ir t.t.</w:t>
      </w:r>
    </w:p>
    <w:p w14:paraId="17EB301C" w14:textId="77777777" w:rsidR="00FD5946" w:rsidRDefault="00230A9C" w:rsidP="002D540D">
      <w:pPr>
        <w:pStyle w:val="Sraopastraipa"/>
        <w:numPr>
          <w:ilvl w:val="0"/>
          <w:numId w:val="15"/>
        </w:numPr>
        <w:ind w:left="709"/>
      </w:pPr>
      <w:proofErr w:type="spellStart"/>
      <w:r w:rsidRPr="002D540D">
        <w:t>V</w:t>
      </w:r>
      <w:r w:rsidR="00FD5946" w:rsidRPr="002D540D">
        <w:t>ideo</w:t>
      </w:r>
      <w:proofErr w:type="spellEnd"/>
      <w:r w:rsidR="00FD5946" w:rsidRPr="002D540D">
        <w:t xml:space="preserve"> </w:t>
      </w:r>
      <w:r w:rsidRPr="002D540D">
        <w:t xml:space="preserve">įrašus, kurie bus panaudoti kūrybiniams </w:t>
      </w:r>
      <w:r w:rsidR="00FD5946" w:rsidRPr="002D540D">
        <w:t>darbam</w:t>
      </w:r>
      <w:r w:rsidR="002D72AB">
        <w:t>s</w:t>
      </w:r>
      <w:r w:rsidRPr="002D540D">
        <w:t>,</w:t>
      </w:r>
      <w:r w:rsidR="00FD5946" w:rsidRPr="002D540D">
        <w:t xml:space="preserve"> </w:t>
      </w:r>
      <w:r w:rsidRPr="002D540D">
        <w:t xml:space="preserve">galima atsisiųsti </w:t>
      </w:r>
      <w:r w:rsidR="00FD5946" w:rsidRPr="002D540D">
        <w:t>iš interneto svetainių, kuri</w:t>
      </w:r>
      <w:r w:rsidRPr="002D540D">
        <w:t>os</w:t>
      </w:r>
      <w:r w:rsidR="00FD5946" w:rsidRPr="002D540D">
        <w:t xml:space="preserve"> yra neapribo</w:t>
      </w:r>
      <w:r w:rsidRPr="002D540D">
        <w:t>tos</w:t>
      </w:r>
      <w:r w:rsidR="00FD5946" w:rsidRPr="002D540D">
        <w:t xml:space="preserve"> autorinių teisių</w:t>
      </w:r>
      <w:r w:rsidR="00FD5946">
        <w:t xml:space="preserve">: </w:t>
      </w:r>
      <w:hyperlink r:id="rId5" w:history="1">
        <w:r w:rsidR="00FD5946" w:rsidRPr="002D540D">
          <w:rPr>
            <w:rStyle w:val="Hipersaitas"/>
            <w:rFonts w:cstheme="minorHAnsi"/>
          </w:rPr>
          <w:t>pixabay.com</w:t>
        </w:r>
      </w:hyperlink>
      <w:r w:rsidR="00FD5946">
        <w:t xml:space="preserve">, </w:t>
      </w:r>
      <w:hyperlink r:id="rId6" w:history="1">
        <w:r w:rsidR="00FD5946" w:rsidRPr="002D540D">
          <w:rPr>
            <w:rStyle w:val="Hipersaitas"/>
            <w:rFonts w:cstheme="minorHAnsi"/>
          </w:rPr>
          <w:t>https://www.pexels.com</w:t>
        </w:r>
      </w:hyperlink>
      <w:r w:rsidR="00FD5946">
        <w:t xml:space="preserve">, </w:t>
      </w:r>
      <w:hyperlink r:id="rId7" w:history="1">
        <w:r w:rsidR="00FD5946" w:rsidRPr="002D540D">
          <w:rPr>
            <w:rStyle w:val="Hipersaitas"/>
            <w:rFonts w:cstheme="minorHAnsi"/>
          </w:rPr>
          <w:t>https://www.shutterstock.com</w:t>
        </w:r>
      </w:hyperlink>
      <w:r>
        <w:t xml:space="preserve"> ir kitų. </w:t>
      </w:r>
    </w:p>
    <w:p w14:paraId="34A15D4B" w14:textId="1F31B2A5" w:rsidR="008B57E2" w:rsidRPr="002D540D" w:rsidRDefault="00185A35" w:rsidP="002D540D">
      <w:pPr>
        <w:pStyle w:val="Sraopastraipa"/>
        <w:numPr>
          <w:ilvl w:val="0"/>
          <w:numId w:val="15"/>
        </w:numPr>
        <w:ind w:left="709"/>
      </w:pPr>
      <w:r w:rsidRPr="002D540D">
        <w:t xml:space="preserve">Kūrybiniai darbai siunčiami adresu </w:t>
      </w:r>
      <w:hyperlink r:id="rId8" w:history="1">
        <w:r w:rsidRPr="002D540D">
          <w:rPr>
            <w:rStyle w:val="Hipersaitas"/>
          </w:rPr>
          <w:t>informatikosmokymai@gmail.com</w:t>
        </w:r>
      </w:hyperlink>
      <w:r w:rsidRPr="002D540D">
        <w:t xml:space="preserve">. </w:t>
      </w:r>
      <w:r w:rsidR="004252F4" w:rsidRPr="002D540D">
        <w:t>Failo pavadinimas turi b</w:t>
      </w:r>
      <w:r w:rsidR="001509B9" w:rsidRPr="002D540D">
        <w:t>ū</w:t>
      </w:r>
      <w:r w:rsidR="004252F4" w:rsidRPr="002D540D">
        <w:t>ti toks</w:t>
      </w:r>
      <w:r w:rsidR="001509B9" w:rsidRPr="002D540D">
        <w:t xml:space="preserve">: autoriaus </w:t>
      </w:r>
      <w:proofErr w:type="spellStart"/>
      <w:r w:rsidR="001509B9" w:rsidRPr="002D540D">
        <w:t>pavardė_autoriaus</w:t>
      </w:r>
      <w:proofErr w:type="spellEnd"/>
      <w:r w:rsidR="001509B9" w:rsidRPr="002D540D">
        <w:t xml:space="preserve"> vardas. Elektroninio laiško temos lauke</w:t>
      </w:r>
      <w:r w:rsidR="0088195C" w:rsidRPr="002D540D">
        <w:t>lyje būtina įrašyti</w:t>
      </w:r>
      <w:r w:rsidR="002D72AB">
        <w:t>:</w:t>
      </w:r>
      <w:r w:rsidR="0088195C" w:rsidRPr="002D540D">
        <w:t xml:space="preserve"> </w:t>
      </w:r>
      <w:r w:rsidR="0088195C" w:rsidRPr="002D72AB">
        <w:rPr>
          <w:i/>
          <w:sz w:val="20"/>
          <w:szCs w:val="20"/>
        </w:rPr>
        <w:t xml:space="preserve">Konkursui </w:t>
      </w:r>
      <w:r w:rsidR="004A68AD">
        <w:rPr>
          <w:i/>
          <w:sz w:val="20"/>
          <w:szCs w:val="20"/>
        </w:rPr>
        <w:lastRenderedPageBreak/>
        <w:t>„</w:t>
      </w:r>
      <w:r w:rsidR="001509B9" w:rsidRPr="002D72AB">
        <w:rPr>
          <w:i/>
          <w:sz w:val="20"/>
          <w:szCs w:val="20"/>
        </w:rPr>
        <w:t>Kosmosas mano kompiuteryje</w:t>
      </w:r>
      <w:r w:rsidR="004A68AD">
        <w:rPr>
          <w:i/>
          <w:sz w:val="20"/>
          <w:szCs w:val="20"/>
        </w:rPr>
        <w:t>“</w:t>
      </w:r>
      <w:r w:rsidR="001509B9" w:rsidRPr="002D540D">
        <w:t xml:space="preserve"> .</w:t>
      </w:r>
      <w:r w:rsidR="002D72AB">
        <w:t xml:space="preserve"> Laiške nurodyti: š</w:t>
      </w:r>
      <w:r w:rsidR="001509B9" w:rsidRPr="002D540D">
        <w:t>vietimo įstaigą, mokinio(</w:t>
      </w:r>
      <w:r w:rsidR="004A68AD">
        <w:t>-</w:t>
      </w:r>
      <w:proofErr w:type="spellStart"/>
      <w:r w:rsidR="001509B9" w:rsidRPr="002D540D">
        <w:t>ių</w:t>
      </w:r>
      <w:proofErr w:type="spellEnd"/>
      <w:r w:rsidR="001509B9" w:rsidRPr="002D540D">
        <w:t>), pateikus(</w:t>
      </w:r>
      <w:r w:rsidR="004A68AD">
        <w:t>-</w:t>
      </w:r>
      <w:proofErr w:type="spellStart"/>
      <w:r w:rsidR="001509B9" w:rsidRPr="002D540D">
        <w:t>ių</w:t>
      </w:r>
      <w:proofErr w:type="spellEnd"/>
      <w:r w:rsidR="001509B9" w:rsidRPr="002D540D">
        <w:t>) darbą(</w:t>
      </w:r>
      <w:r w:rsidR="004A68AD">
        <w:t>-</w:t>
      </w:r>
      <w:proofErr w:type="spellStart"/>
      <w:r w:rsidR="001509B9" w:rsidRPr="002D540D">
        <w:t>us</w:t>
      </w:r>
      <w:proofErr w:type="spellEnd"/>
      <w:r w:rsidR="001509B9" w:rsidRPr="002D540D">
        <w:t>) vardą pavardę ir klasę</w:t>
      </w:r>
      <w:r w:rsidRPr="002D540D">
        <w:t>.</w:t>
      </w:r>
      <w:r w:rsidR="004C7191" w:rsidRPr="002D540D">
        <w:t xml:space="preserve"> Kitas siutimo būdas patalpinti savo darb</w:t>
      </w:r>
      <w:r w:rsidR="004A68AD">
        <w:t>ą</w:t>
      </w:r>
      <w:r w:rsidR="004C7191" w:rsidRPr="002D540D">
        <w:t xml:space="preserve"> </w:t>
      </w:r>
      <w:r w:rsidR="004A68AD">
        <w:t>Google</w:t>
      </w:r>
      <w:r w:rsidR="004C7191" w:rsidRPr="002D540D">
        <w:t xml:space="preserve"> diske ir atsiųsti jo nuorodą. Kūrybiniai darbai </w:t>
      </w:r>
      <w:r w:rsidR="004A68AD">
        <w:t>G</w:t>
      </w:r>
      <w:r w:rsidR="004C7191" w:rsidRPr="002D540D">
        <w:t>oogle diske turi likti iki konkurso pabaigos (birželio 1 d).</w:t>
      </w:r>
    </w:p>
    <w:p w14:paraId="2D84C5C9" w14:textId="77777777" w:rsidR="001509B9" w:rsidRPr="002D540D" w:rsidRDefault="001509B9" w:rsidP="002D540D">
      <w:pPr>
        <w:pStyle w:val="Sraopastraipa"/>
        <w:numPr>
          <w:ilvl w:val="0"/>
          <w:numId w:val="15"/>
        </w:numPr>
        <w:ind w:left="709"/>
      </w:pPr>
      <w:r w:rsidRPr="002D540D">
        <w:t>Pateikiamos individual</w:t>
      </w:r>
      <w:r w:rsidR="00230A9C" w:rsidRPr="002D540D">
        <w:t>ūs</w:t>
      </w:r>
      <w:r w:rsidRPr="002D540D">
        <w:t xml:space="preserve"> arba 2-</w:t>
      </w:r>
      <w:r w:rsidR="00C46195" w:rsidRPr="002D540D">
        <w:t>3</w:t>
      </w:r>
      <w:r w:rsidRPr="002D540D">
        <w:t xml:space="preserve"> mokinių kurt</w:t>
      </w:r>
      <w:r w:rsidR="00185A35" w:rsidRPr="002D540D">
        <w:t xml:space="preserve">i </w:t>
      </w:r>
      <w:proofErr w:type="spellStart"/>
      <w:r w:rsidR="00185A35" w:rsidRPr="002D540D">
        <w:t>video</w:t>
      </w:r>
      <w:proofErr w:type="spellEnd"/>
      <w:r w:rsidR="00185A35" w:rsidRPr="002D540D">
        <w:t xml:space="preserve"> darbai.</w:t>
      </w:r>
      <w:r w:rsidR="0057364F" w:rsidRPr="002D540D">
        <w:t xml:space="preserve"> </w:t>
      </w:r>
      <w:r w:rsidRPr="002D540D">
        <w:t>Vi</w:t>
      </w:r>
      <w:r w:rsidR="00185A35" w:rsidRPr="002D540D">
        <w:t>e</w:t>
      </w:r>
      <w:r w:rsidRPr="002D540D">
        <w:t xml:space="preserve">nas mokinys arba viena mokinių komanda gali pateikti tik vieną darbą. </w:t>
      </w:r>
    </w:p>
    <w:p w14:paraId="59A48B0E" w14:textId="77777777" w:rsidR="004C7191" w:rsidRPr="002D540D" w:rsidRDefault="004C7191" w:rsidP="002D540D"/>
    <w:p w14:paraId="18778C87" w14:textId="77777777" w:rsidR="001509B9" w:rsidRPr="0057364F" w:rsidRDefault="001509B9" w:rsidP="0088195C">
      <w:pPr>
        <w:spacing w:after="0" w:line="240" w:lineRule="auto"/>
        <w:ind w:firstLine="1276"/>
        <w:rPr>
          <w:rFonts w:cstheme="minorHAnsi"/>
        </w:rPr>
      </w:pPr>
    </w:p>
    <w:p w14:paraId="3D56D4DC" w14:textId="77777777" w:rsidR="001509B9" w:rsidRDefault="00EE40C8" w:rsidP="0088195C">
      <w:pPr>
        <w:spacing w:after="0" w:line="240" w:lineRule="auto"/>
        <w:ind w:firstLine="1276"/>
        <w:rPr>
          <w:rFonts w:cstheme="minorHAnsi"/>
          <w:b/>
        </w:rPr>
      </w:pPr>
      <w:r w:rsidRPr="0057364F">
        <w:rPr>
          <w:rFonts w:cstheme="minorHAnsi"/>
          <w:b/>
        </w:rPr>
        <w:t>DARBŲ VERTINIMAS IR NUGALĖTOJŲ APDOVANOIMAS</w:t>
      </w:r>
    </w:p>
    <w:p w14:paraId="4730D024" w14:textId="77777777" w:rsidR="0057364F" w:rsidRPr="0057364F" w:rsidRDefault="0057364F" w:rsidP="0088195C">
      <w:pPr>
        <w:spacing w:after="0" w:line="240" w:lineRule="auto"/>
        <w:ind w:firstLine="1276"/>
        <w:rPr>
          <w:rFonts w:cstheme="minorHAnsi"/>
          <w:b/>
        </w:rPr>
      </w:pPr>
    </w:p>
    <w:p w14:paraId="36ADD536" w14:textId="77777777" w:rsidR="001509B9" w:rsidRPr="002D72AB" w:rsidRDefault="001509B9" w:rsidP="002D72AB">
      <w:pPr>
        <w:pStyle w:val="Sraopastraipa"/>
        <w:numPr>
          <w:ilvl w:val="0"/>
          <w:numId w:val="16"/>
        </w:numPr>
      </w:pPr>
      <w:r w:rsidRPr="002D72AB">
        <w:t xml:space="preserve">Darbus vertina </w:t>
      </w:r>
      <w:r w:rsidR="004C7191" w:rsidRPr="002D72AB">
        <w:t>organizatorių sudaryta komisija.</w:t>
      </w:r>
    </w:p>
    <w:p w14:paraId="45D9542E" w14:textId="77777777" w:rsidR="001509B9" w:rsidRPr="002D72AB" w:rsidRDefault="0088195C" w:rsidP="002D72AB">
      <w:pPr>
        <w:pStyle w:val="Sraopastraipa"/>
        <w:numPr>
          <w:ilvl w:val="0"/>
          <w:numId w:val="16"/>
        </w:numPr>
      </w:pPr>
      <w:r w:rsidRPr="002D72AB">
        <w:t xml:space="preserve">Komisija išrenka pirmos, antros ir trečios vietos nugalėtojus, kuriems skiria apdovanojimus. </w:t>
      </w:r>
    </w:p>
    <w:p w14:paraId="3D7F4134" w14:textId="62FEF224" w:rsidR="001509B9" w:rsidRPr="002D72AB" w:rsidRDefault="001509B9" w:rsidP="002D72AB">
      <w:pPr>
        <w:pStyle w:val="Sraopastraipa"/>
        <w:numPr>
          <w:ilvl w:val="0"/>
          <w:numId w:val="16"/>
        </w:numPr>
      </w:pPr>
      <w:r w:rsidRPr="002D72AB">
        <w:t xml:space="preserve">Konkurso nugalėtojai apdovanojami diplomas ir </w:t>
      </w:r>
      <w:r w:rsidR="00EE40C8" w:rsidRPr="002D72AB">
        <w:t xml:space="preserve">organizatorių </w:t>
      </w:r>
      <w:r w:rsidR="002D72AB">
        <w:t xml:space="preserve">prizais </w:t>
      </w:r>
      <w:r w:rsidRPr="002D72AB">
        <w:t xml:space="preserve">2024 m. </w:t>
      </w:r>
      <w:r w:rsidR="004C7191" w:rsidRPr="002D72AB">
        <w:t>birželio</w:t>
      </w:r>
      <w:r w:rsidRPr="002D72AB">
        <w:t xml:space="preserve"> </w:t>
      </w:r>
      <w:r w:rsidR="00EE40C8" w:rsidRPr="002D72AB">
        <w:t>mėnesį</w:t>
      </w:r>
      <w:r w:rsidR="004C7191" w:rsidRPr="002D72AB">
        <w:t xml:space="preserve">. </w:t>
      </w:r>
      <w:r w:rsidR="00F03BEB" w:rsidRPr="002D72AB">
        <w:t>Konkurso</w:t>
      </w:r>
      <w:r w:rsidRPr="002D72AB">
        <w:t xml:space="preserve"> nugalėtojai bus skelbiami Molėtų </w:t>
      </w:r>
      <w:r w:rsidR="0088195C" w:rsidRPr="002D72AB">
        <w:t xml:space="preserve">rajono savivaldybės viešosios </w:t>
      </w:r>
      <w:r w:rsidR="00232F68" w:rsidRPr="002D72AB">
        <w:t>biblioteko</w:t>
      </w:r>
      <w:r w:rsidR="00185A35" w:rsidRPr="002D72AB">
        <w:t>s</w:t>
      </w:r>
      <w:r w:rsidR="00232F68" w:rsidRPr="002D72AB">
        <w:t xml:space="preserve"> </w:t>
      </w:r>
      <w:r w:rsidR="00EE40C8" w:rsidRPr="002D72AB">
        <w:t>tinklalapyje</w:t>
      </w:r>
      <w:r w:rsidR="002D72AB">
        <w:t xml:space="preserve"> ir </w:t>
      </w:r>
      <w:r w:rsidR="004A68AD">
        <w:t>F</w:t>
      </w:r>
      <w:r w:rsidR="002D72AB">
        <w:t>acebook paskyroje</w:t>
      </w:r>
      <w:r w:rsidR="00EE40C8" w:rsidRPr="002D72AB">
        <w:t xml:space="preserve">. </w:t>
      </w:r>
      <w:r w:rsidR="004C7191" w:rsidRPr="002D72AB">
        <w:t>K</w:t>
      </w:r>
      <w:r w:rsidR="00EE40C8" w:rsidRPr="002D72AB">
        <w:t xml:space="preserve">onkurso finaliniame renginyje bus </w:t>
      </w:r>
      <w:r w:rsidR="00185A35" w:rsidRPr="002D72AB">
        <w:t>organizuojamas</w:t>
      </w:r>
      <w:r w:rsidR="00232F68" w:rsidRPr="002D72AB">
        <w:t xml:space="preserve"> vieš</w:t>
      </w:r>
      <w:r w:rsidR="00EE40C8" w:rsidRPr="002D72AB">
        <w:t>as darbų pristatymas</w:t>
      </w:r>
      <w:r w:rsidR="00185A35" w:rsidRPr="002D72AB">
        <w:t xml:space="preserve"> </w:t>
      </w:r>
      <w:r w:rsidR="00EE40C8" w:rsidRPr="002D72AB">
        <w:t xml:space="preserve">ir </w:t>
      </w:r>
      <w:r w:rsidR="00185A35" w:rsidRPr="002D72AB">
        <w:t>apdovanojimas</w:t>
      </w:r>
      <w:r w:rsidR="00EE40C8" w:rsidRPr="002D72AB">
        <w:t>.</w:t>
      </w:r>
    </w:p>
    <w:p w14:paraId="55F52F39" w14:textId="77777777" w:rsidR="001509B9" w:rsidRPr="0057364F" w:rsidRDefault="001509B9" w:rsidP="0088195C">
      <w:pPr>
        <w:spacing w:after="0" w:line="240" w:lineRule="auto"/>
        <w:ind w:left="993" w:firstLine="1276"/>
        <w:rPr>
          <w:rFonts w:cstheme="minorHAnsi"/>
          <w:i/>
        </w:rPr>
      </w:pPr>
    </w:p>
    <w:p w14:paraId="3A21748D" w14:textId="77777777" w:rsidR="001509B9" w:rsidRDefault="001509B9" w:rsidP="002D72AB">
      <w:pPr>
        <w:spacing w:after="0" w:line="240" w:lineRule="auto"/>
        <w:ind w:firstLine="1276"/>
        <w:rPr>
          <w:rFonts w:cstheme="minorHAnsi"/>
          <w:b/>
          <w:i/>
        </w:rPr>
      </w:pPr>
      <w:r w:rsidRPr="0057364F">
        <w:rPr>
          <w:rFonts w:cstheme="minorHAnsi"/>
          <w:b/>
          <w:i/>
        </w:rPr>
        <w:t xml:space="preserve">BAIGIAMOSIOS NUOSTATOS </w:t>
      </w:r>
    </w:p>
    <w:p w14:paraId="30810CB5" w14:textId="77777777" w:rsidR="0057364F" w:rsidRPr="0057364F" w:rsidRDefault="0057364F" w:rsidP="0088195C">
      <w:pPr>
        <w:spacing w:after="0" w:line="240" w:lineRule="auto"/>
        <w:ind w:left="993" w:firstLine="1276"/>
        <w:rPr>
          <w:rFonts w:cstheme="minorHAnsi"/>
          <w:b/>
          <w:i/>
        </w:rPr>
      </w:pPr>
    </w:p>
    <w:p w14:paraId="61D13A2B" w14:textId="77777777" w:rsidR="001509B9" w:rsidRPr="002D72AB" w:rsidRDefault="001509B9" w:rsidP="002D72AB">
      <w:pPr>
        <w:pStyle w:val="Sraopastraipa"/>
        <w:numPr>
          <w:ilvl w:val="0"/>
          <w:numId w:val="17"/>
        </w:numPr>
      </w:pPr>
      <w:r w:rsidRPr="002D72AB">
        <w:t>Organizatoriai turi teisę konkursui atsiųstus darbus – nurodę jų autorystę – naudo</w:t>
      </w:r>
      <w:r w:rsidR="002D72AB">
        <w:t xml:space="preserve">ti leidžiant leidinius, </w:t>
      </w:r>
      <w:r w:rsidRPr="002D72AB">
        <w:t>viešinti (plakatai, katalogai, periodinė spauda ir kt.) ir publikuoti internetinėje erdvėje.</w:t>
      </w:r>
    </w:p>
    <w:p w14:paraId="32B1693A" w14:textId="77777777" w:rsidR="001509B9" w:rsidRPr="002D72AB" w:rsidRDefault="001509B9" w:rsidP="002D72AB">
      <w:pPr>
        <w:pStyle w:val="Sraopastraipa"/>
        <w:numPr>
          <w:ilvl w:val="0"/>
          <w:numId w:val="17"/>
        </w:numPr>
      </w:pPr>
      <w:r w:rsidRPr="002D72AB">
        <w:t>Darbų atsiuntimas organizatoriams laikomas autorių sutikimu su sąlygomis, iš</w:t>
      </w:r>
      <w:r w:rsidR="002D72AB">
        <w:t>dėstytomis šiuose nuostatuose.</w:t>
      </w:r>
    </w:p>
    <w:p w14:paraId="5B1E953C" w14:textId="77777777" w:rsidR="001509B9" w:rsidRPr="002D72AB" w:rsidRDefault="001509B9" w:rsidP="002D72AB">
      <w:pPr>
        <w:pStyle w:val="Sraopastraipa"/>
        <w:numPr>
          <w:ilvl w:val="0"/>
          <w:numId w:val="17"/>
        </w:numPr>
      </w:pPr>
      <w:r w:rsidRPr="002D72AB">
        <w:t xml:space="preserve">Konkurso organizatorė – </w:t>
      </w:r>
      <w:r w:rsidR="00232F68" w:rsidRPr="002D72AB">
        <w:t>Molėtų</w:t>
      </w:r>
      <w:r w:rsidR="00185A35" w:rsidRPr="002D72AB">
        <w:t xml:space="preserve"> r.</w:t>
      </w:r>
      <w:r w:rsidR="00232F68" w:rsidRPr="002D72AB">
        <w:t xml:space="preserve"> viešosios bibliotek</w:t>
      </w:r>
      <w:r w:rsidR="00185A35" w:rsidRPr="002D72AB">
        <w:t>a. Konta</w:t>
      </w:r>
      <w:r w:rsidR="004C7191" w:rsidRPr="002D72AB">
        <w:t xml:space="preserve">ktinis asmuo: vyr. bibliotekininkė Liudmila </w:t>
      </w:r>
      <w:proofErr w:type="spellStart"/>
      <w:r w:rsidR="004C7191" w:rsidRPr="002D72AB">
        <w:t>Akinienė</w:t>
      </w:r>
      <w:proofErr w:type="spellEnd"/>
      <w:r w:rsidR="004C7191" w:rsidRPr="002D72AB">
        <w:t xml:space="preserve">, tel. 861758680, </w:t>
      </w:r>
      <w:hyperlink r:id="rId9" w:history="1">
        <w:r w:rsidR="004C7191" w:rsidRPr="002D72AB">
          <w:rPr>
            <w:rStyle w:val="Hipersaitas"/>
          </w:rPr>
          <w:t>informatikosmokymai@gmail.com</w:t>
        </w:r>
      </w:hyperlink>
      <w:r w:rsidR="004C7191" w:rsidRPr="002D72AB">
        <w:t>.</w:t>
      </w:r>
    </w:p>
    <w:p w14:paraId="3F4FFD5B" w14:textId="77777777" w:rsidR="004C7191" w:rsidRPr="002D72AB" w:rsidRDefault="004C7191" w:rsidP="002D72AB"/>
    <w:p w14:paraId="7AB76EBC" w14:textId="77777777" w:rsidR="001509B9" w:rsidRPr="002D72AB" w:rsidRDefault="001509B9" w:rsidP="002D72AB"/>
    <w:p w14:paraId="6A202AF7" w14:textId="77777777" w:rsidR="004C7191" w:rsidRPr="002D72AB" w:rsidRDefault="004C7191" w:rsidP="002D72AB"/>
    <w:p w14:paraId="6F1D2B8E" w14:textId="77777777" w:rsidR="004C7191" w:rsidRPr="002D72AB" w:rsidRDefault="004C7191" w:rsidP="002D72AB"/>
    <w:sectPr w:rsidR="004C7191" w:rsidRPr="002D72AB" w:rsidSect="002D540D">
      <w:pgSz w:w="11906" w:h="16838"/>
      <w:pgMar w:top="1440" w:right="1080" w:bottom="1440" w:left="108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A3293"/>
    <w:multiLevelType w:val="hybridMultilevel"/>
    <w:tmpl w:val="F1142E12"/>
    <w:lvl w:ilvl="0" w:tplc="FA760442">
      <w:start w:val="16"/>
      <w:numFmt w:val="bullet"/>
      <w:lvlText w:val="•"/>
      <w:lvlJc w:val="left"/>
      <w:pPr>
        <w:ind w:left="1650" w:hanging="1290"/>
      </w:pPr>
      <w:rPr>
        <w:rFonts w:ascii="Calibri" w:eastAsiaTheme="minorHAnsi" w:hAnsi="Calibri" w:cs="Calibri" w:hint="default"/>
        <w:i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370AA"/>
    <w:multiLevelType w:val="hybridMultilevel"/>
    <w:tmpl w:val="0BBA184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74395"/>
    <w:multiLevelType w:val="hybridMultilevel"/>
    <w:tmpl w:val="946A1BD6"/>
    <w:lvl w:ilvl="0" w:tplc="FA760442">
      <w:start w:val="16"/>
      <w:numFmt w:val="bullet"/>
      <w:lvlText w:val="•"/>
      <w:lvlJc w:val="left"/>
      <w:pPr>
        <w:ind w:left="1650" w:hanging="1290"/>
      </w:pPr>
      <w:rPr>
        <w:rFonts w:ascii="Calibri" w:eastAsiaTheme="minorHAnsi" w:hAnsi="Calibri" w:cs="Calibri" w:hint="default"/>
        <w:i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B48F1"/>
    <w:multiLevelType w:val="hybridMultilevel"/>
    <w:tmpl w:val="F6A6D51A"/>
    <w:lvl w:ilvl="0" w:tplc="17F467AE">
      <w:start w:val="1"/>
      <w:numFmt w:val="decimal"/>
      <w:lvlText w:val="%1)"/>
      <w:lvlJc w:val="left"/>
      <w:pPr>
        <w:ind w:left="13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89" w:hanging="360"/>
      </w:pPr>
    </w:lvl>
    <w:lvl w:ilvl="2" w:tplc="0427001B" w:tentative="1">
      <w:start w:val="1"/>
      <w:numFmt w:val="lowerRoman"/>
      <w:lvlText w:val="%3."/>
      <w:lvlJc w:val="right"/>
      <w:pPr>
        <w:ind w:left="2809" w:hanging="180"/>
      </w:pPr>
    </w:lvl>
    <w:lvl w:ilvl="3" w:tplc="0427000F" w:tentative="1">
      <w:start w:val="1"/>
      <w:numFmt w:val="decimal"/>
      <w:lvlText w:val="%4."/>
      <w:lvlJc w:val="left"/>
      <w:pPr>
        <w:ind w:left="3529" w:hanging="360"/>
      </w:pPr>
    </w:lvl>
    <w:lvl w:ilvl="4" w:tplc="04270019" w:tentative="1">
      <w:start w:val="1"/>
      <w:numFmt w:val="lowerLetter"/>
      <w:lvlText w:val="%5."/>
      <w:lvlJc w:val="left"/>
      <w:pPr>
        <w:ind w:left="4249" w:hanging="360"/>
      </w:pPr>
    </w:lvl>
    <w:lvl w:ilvl="5" w:tplc="0427001B" w:tentative="1">
      <w:start w:val="1"/>
      <w:numFmt w:val="lowerRoman"/>
      <w:lvlText w:val="%6."/>
      <w:lvlJc w:val="right"/>
      <w:pPr>
        <w:ind w:left="4969" w:hanging="180"/>
      </w:pPr>
    </w:lvl>
    <w:lvl w:ilvl="6" w:tplc="0427000F" w:tentative="1">
      <w:start w:val="1"/>
      <w:numFmt w:val="decimal"/>
      <w:lvlText w:val="%7."/>
      <w:lvlJc w:val="left"/>
      <w:pPr>
        <w:ind w:left="5689" w:hanging="360"/>
      </w:pPr>
    </w:lvl>
    <w:lvl w:ilvl="7" w:tplc="04270019" w:tentative="1">
      <w:start w:val="1"/>
      <w:numFmt w:val="lowerLetter"/>
      <w:lvlText w:val="%8."/>
      <w:lvlJc w:val="left"/>
      <w:pPr>
        <w:ind w:left="6409" w:hanging="360"/>
      </w:pPr>
    </w:lvl>
    <w:lvl w:ilvl="8" w:tplc="0427001B" w:tentative="1">
      <w:start w:val="1"/>
      <w:numFmt w:val="lowerRoman"/>
      <w:lvlText w:val="%9."/>
      <w:lvlJc w:val="right"/>
      <w:pPr>
        <w:ind w:left="7129" w:hanging="180"/>
      </w:pPr>
    </w:lvl>
  </w:abstractNum>
  <w:abstractNum w:abstractNumId="4" w15:restartNumberingAfterBreak="0">
    <w:nsid w:val="23BF1D67"/>
    <w:multiLevelType w:val="hybridMultilevel"/>
    <w:tmpl w:val="8CA07A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D0CBA"/>
    <w:multiLevelType w:val="hybridMultilevel"/>
    <w:tmpl w:val="FE3E4A06"/>
    <w:lvl w:ilvl="0" w:tplc="192E6F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F31C4"/>
    <w:multiLevelType w:val="hybridMultilevel"/>
    <w:tmpl w:val="EDF433BC"/>
    <w:lvl w:ilvl="0" w:tplc="0427000F">
      <w:start w:val="1"/>
      <w:numFmt w:val="decimal"/>
      <w:lvlText w:val="%1."/>
      <w:lvlJc w:val="left"/>
      <w:pPr>
        <w:ind w:left="96" w:hanging="360"/>
      </w:pPr>
    </w:lvl>
    <w:lvl w:ilvl="1" w:tplc="04270019" w:tentative="1">
      <w:start w:val="1"/>
      <w:numFmt w:val="lowerLetter"/>
      <w:lvlText w:val="%2."/>
      <w:lvlJc w:val="left"/>
      <w:pPr>
        <w:ind w:left="816" w:hanging="360"/>
      </w:pPr>
    </w:lvl>
    <w:lvl w:ilvl="2" w:tplc="0427001B" w:tentative="1">
      <w:start w:val="1"/>
      <w:numFmt w:val="lowerRoman"/>
      <w:lvlText w:val="%3."/>
      <w:lvlJc w:val="right"/>
      <w:pPr>
        <w:ind w:left="1536" w:hanging="180"/>
      </w:pPr>
    </w:lvl>
    <w:lvl w:ilvl="3" w:tplc="0427000F" w:tentative="1">
      <w:start w:val="1"/>
      <w:numFmt w:val="decimal"/>
      <w:lvlText w:val="%4."/>
      <w:lvlJc w:val="left"/>
      <w:pPr>
        <w:ind w:left="2256" w:hanging="360"/>
      </w:pPr>
    </w:lvl>
    <w:lvl w:ilvl="4" w:tplc="04270019" w:tentative="1">
      <w:start w:val="1"/>
      <w:numFmt w:val="lowerLetter"/>
      <w:lvlText w:val="%5."/>
      <w:lvlJc w:val="left"/>
      <w:pPr>
        <w:ind w:left="2976" w:hanging="360"/>
      </w:pPr>
    </w:lvl>
    <w:lvl w:ilvl="5" w:tplc="0427001B" w:tentative="1">
      <w:start w:val="1"/>
      <w:numFmt w:val="lowerRoman"/>
      <w:lvlText w:val="%6."/>
      <w:lvlJc w:val="right"/>
      <w:pPr>
        <w:ind w:left="3696" w:hanging="180"/>
      </w:pPr>
    </w:lvl>
    <w:lvl w:ilvl="6" w:tplc="0427000F" w:tentative="1">
      <w:start w:val="1"/>
      <w:numFmt w:val="decimal"/>
      <w:lvlText w:val="%7."/>
      <w:lvlJc w:val="left"/>
      <w:pPr>
        <w:ind w:left="4416" w:hanging="360"/>
      </w:pPr>
    </w:lvl>
    <w:lvl w:ilvl="7" w:tplc="04270019" w:tentative="1">
      <w:start w:val="1"/>
      <w:numFmt w:val="lowerLetter"/>
      <w:lvlText w:val="%8."/>
      <w:lvlJc w:val="left"/>
      <w:pPr>
        <w:ind w:left="5136" w:hanging="360"/>
      </w:pPr>
    </w:lvl>
    <w:lvl w:ilvl="8" w:tplc="0427001B" w:tentative="1">
      <w:start w:val="1"/>
      <w:numFmt w:val="lowerRoman"/>
      <w:lvlText w:val="%9."/>
      <w:lvlJc w:val="right"/>
      <w:pPr>
        <w:ind w:left="5856" w:hanging="180"/>
      </w:pPr>
    </w:lvl>
  </w:abstractNum>
  <w:abstractNum w:abstractNumId="7" w15:restartNumberingAfterBreak="0">
    <w:nsid w:val="4B9F6277"/>
    <w:multiLevelType w:val="hybridMultilevel"/>
    <w:tmpl w:val="2CF28DF8"/>
    <w:lvl w:ilvl="0" w:tplc="192E6FCA">
      <w:numFmt w:val="bullet"/>
      <w:lvlText w:val="•"/>
      <w:lvlJc w:val="left"/>
      <w:pPr>
        <w:ind w:left="1656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8" w15:restartNumberingAfterBreak="0">
    <w:nsid w:val="50F62E6A"/>
    <w:multiLevelType w:val="hybridMultilevel"/>
    <w:tmpl w:val="B3C2BE1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930A1C"/>
    <w:multiLevelType w:val="hybridMultilevel"/>
    <w:tmpl w:val="0A86F596"/>
    <w:lvl w:ilvl="0" w:tplc="0427000F">
      <w:start w:val="1"/>
      <w:numFmt w:val="decimal"/>
      <w:lvlText w:val="%1."/>
      <w:lvlJc w:val="left"/>
      <w:pPr>
        <w:ind w:left="1146" w:hanging="360"/>
      </w:pPr>
    </w:lvl>
    <w:lvl w:ilvl="1" w:tplc="04270019" w:tentative="1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57D6F1D"/>
    <w:multiLevelType w:val="hybridMultilevel"/>
    <w:tmpl w:val="D62E49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3F4946"/>
    <w:multiLevelType w:val="hybridMultilevel"/>
    <w:tmpl w:val="9D206362"/>
    <w:lvl w:ilvl="0" w:tplc="FA760442">
      <w:start w:val="16"/>
      <w:numFmt w:val="bullet"/>
      <w:lvlText w:val="•"/>
      <w:lvlJc w:val="left"/>
      <w:pPr>
        <w:ind w:left="1650" w:hanging="1290"/>
      </w:pPr>
      <w:rPr>
        <w:rFonts w:ascii="Calibri" w:eastAsiaTheme="minorHAnsi" w:hAnsi="Calibri" w:cs="Calibri" w:hint="default"/>
        <w:i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8C1D70"/>
    <w:multiLevelType w:val="hybridMultilevel"/>
    <w:tmpl w:val="0DC2198A"/>
    <w:lvl w:ilvl="0" w:tplc="192E6F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C04E2F"/>
    <w:multiLevelType w:val="hybridMultilevel"/>
    <w:tmpl w:val="38404C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4023E5"/>
    <w:multiLevelType w:val="hybridMultilevel"/>
    <w:tmpl w:val="7824996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37258B"/>
    <w:multiLevelType w:val="hybridMultilevel"/>
    <w:tmpl w:val="05F4E2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771F24"/>
    <w:multiLevelType w:val="hybridMultilevel"/>
    <w:tmpl w:val="9C22689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78538">
    <w:abstractNumId w:val="4"/>
  </w:num>
  <w:num w:numId="2" w16cid:durableId="77144003">
    <w:abstractNumId w:val="6"/>
  </w:num>
  <w:num w:numId="3" w16cid:durableId="518399720">
    <w:abstractNumId w:val="7"/>
  </w:num>
  <w:num w:numId="4" w16cid:durableId="1820078519">
    <w:abstractNumId w:val="12"/>
  </w:num>
  <w:num w:numId="5" w16cid:durableId="1095905706">
    <w:abstractNumId w:val="16"/>
  </w:num>
  <w:num w:numId="6" w16cid:durableId="2081058932">
    <w:abstractNumId w:val="15"/>
  </w:num>
  <w:num w:numId="7" w16cid:durableId="642546357">
    <w:abstractNumId w:val="5"/>
  </w:num>
  <w:num w:numId="8" w16cid:durableId="1839539406">
    <w:abstractNumId w:val="2"/>
  </w:num>
  <w:num w:numId="9" w16cid:durableId="2081057679">
    <w:abstractNumId w:val="8"/>
  </w:num>
  <w:num w:numId="10" w16cid:durableId="1790585246">
    <w:abstractNumId w:val="0"/>
  </w:num>
  <w:num w:numId="11" w16cid:durableId="1074085414">
    <w:abstractNumId w:val="11"/>
  </w:num>
  <w:num w:numId="12" w16cid:durableId="1437293029">
    <w:abstractNumId w:val="3"/>
  </w:num>
  <w:num w:numId="13" w16cid:durableId="1953977385">
    <w:abstractNumId w:val="13"/>
  </w:num>
  <w:num w:numId="14" w16cid:durableId="555553159">
    <w:abstractNumId w:val="1"/>
  </w:num>
  <w:num w:numId="15" w16cid:durableId="505628979">
    <w:abstractNumId w:val="9"/>
  </w:num>
  <w:num w:numId="16" w16cid:durableId="2040860268">
    <w:abstractNumId w:val="14"/>
  </w:num>
  <w:num w:numId="17" w16cid:durableId="19540970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495"/>
    <w:rsid w:val="0009264B"/>
    <w:rsid w:val="00107495"/>
    <w:rsid w:val="001509B9"/>
    <w:rsid w:val="00185A35"/>
    <w:rsid w:val="001E1FDE"/>
    <w:rsid w:val="00230A9C"/>
    <w:rsid w:val="00232F68"/>
    <w:rsid w:val="002457A6"/>
    <w:rsid w:val="00286ED0"/>
    <w:rsid w:val="002D540D"/>
    <w:rsid w:val="002D72AB"/>
    <w:rsid w:val="003D622A"/>
    <w:rsid w:val="004252F4"/>
    <w:rsid w:val="00441562"/>
    <w:rsid w:val="004A68AD"/>
    <w:rsid w:val="004C7191"/>
    <w:rsid w:val="0057364F"/>
    <w:rsid w:val="007A1A47"/>
    <w:rsid w:val="0088195C"/>
    <w:rsid w:val="008B57E2"/>
    <w:rsid w:val="008F04EA"/>
    <w:rsid w:val="00AE2479"/>
    <w:rsid w:val="00AF55C4"/>
    <w:rsid w:val="00C46195"/>
    <w:rsid w:val="00EE40C8"/>
    <w:rsid w:val="00F03BEB"/>
    <w:rsid w:val="00F858CE"/>
    <w:rsid w:val="00FD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14F29"/>
  <w15:chartTrackingRefBased/>
  <w15:docId w15:val="{07245743-7EA0-4FBE-AE73-10DA8A707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B57E2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4252F4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4252F4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semiHidden/>
    <w:unhideWhenUsed/>
    <w:rsid w:val="00EE4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03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03B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7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matikosmokymai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hutterstock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exels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ixabay.com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rmatikosmokymai@gmail.com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Sukurta bibliotekoje</Company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Raišienė</dc:creator>
  <cp:keywords/>
  <dc:description/>
  <cp:lastModifiedBy>Skaidrė Repeckaitė</cp:lastModifiedBy>
  <cp:revision>4</cp:revision>
  <cp:lastPrinted>2024-04-12T11:43:00Z</cp:lastPrinted>
  <dcterms:created xsi:type="dcterms:W3CDTF">2024-04-12T11:41:00Z</dcterms:created>
  <dcterms:modified xsi:type="dcterms:W3CDTF">2024-04-15T06:08:00Z</dcterms:modified>
</cp:coreProperties>
</file>