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52E9F" w14:textId="103E7B99" w:rsidR="00D32136" w:rsidRPr="00BF0E28" w:rsidRDefault="00D32136" w:rsidP="00BF0E28">
      <w:pPr>
        <w:spacing w:before="100" w:beforeAutospacing="1"/>
      </w:pPr>
      <w:r w:rsidRPr="009533B8">
        <w:rPr>
          <w:rFonts w:ascii="Times New Roman" w:hAnsi="Times New Roman" w:cs="Times New Roman"/>
          <w:b/>
          <w:sz w:val="28"/>
          <w:szCs w:val="28"/>
        </w:rPr>
        <w:t xml:space="preserve"> MOLĖTŲ RAJONO SAVIVALDYBĖS VIEŠOJI </w:t>
      </w:r>
      <w:r w:rsidR="00813DF5" w:rsidRPr="009533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33B8">
        <w:rPr>
          <w:rFonts w:ascii="Times New Roman" w:hAnsi="Times New Roman" w:cs="Times New Roman"/>
          <w:b/>
          <w:sz w:val="28"/>
          <w:szCs w:val="28"/>
        </w:rPr>
        <w:t>BIBLIOTEKA</w:t>
      </w:r>
    </w:p>
    <w:p w14:paraId="483E8F39" w14:textId="77777777" w:rsidR="00BF0E28" w:rsidRDefault="00BF0E28" w:rsidP="00BF0E28">
      <w:pPr>
        <w:spacing w:before="100" w:beforeAutospacing="1"/>
        <w:rPr>
          <w:rFonts w:ascii="Times New Roman" w:hAnsi="Times New Roman" w:cs="Times New Roman"/>
        </w:rPr>
      </w:pPr>
    </w:p>
    <w:p w14:paraId="2D644CEB" w14:textId="2D7F37AF" w:rsidR="00D32136" w:rsidRPr="009533B8" w:rsidRDefault="00377E1A" w:rsidP="00BF0E28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9533B8">
        <w:rPr>
          <w:rFonts w:ascii="Times New Roman" w:hAnsi="Times New Roman" w:cs="Times New Roman"/>
        </w:rPr>
        <w:t xml:space="preserve"> Molėtų rajono savivaldybės administracijos  </w:t>
      </w:r>
      <w:r w:rsidR="00D32136" w:rsidRPr="009533B8">
        <w:rPr>
          <w:rFonts w:ascii="Times New Roman" w:hAnsi="Times New Roman" w:cs="Times New Roman"/>
        </w:rPr>
        <w:t xml:space="preserve">              </w:t>
      </w:r>
      <w:r w:rsidR="00E24D23" w:rsidRPr="009533B8">
        <w:rPr>
          <w:rFonts w:ascii="Times New Roman" w:hAnsi="Times New Roman" w:cs="Times New Roman"/>
        </w:rPr>
        <w:t xml:space="preserve">                </w:t>
      </w:r>
      <w:r w:rsidR="0012050A">
        <w:rPr>
          <w:rFonts w:ascii="Times New Roman" w:hAnsi="Times New Roman" w:cs="Times New Roman"/>
        </w:rPr>
        <w:t>2025-07-10</w:t>
      </w:r>
      <w:r w:rsidR="000346E4">
        <w:rPr>
          <w:rFonts w:ascii="Times New Roman" w:hAnsi="Times New Roman" w:cs="Times New Roman"/>
        </w:rPr>
        <w:t xml:space="preserve"> Nr.F15-</w:t>
      </w:r>
    </w:p>
    <w:p w14:paraId="0EDEE608" w14:textId="7BE7ACE8" w:rsidR="00377E1A" w:rsidRPr="009533B8" w:rsidRDefault="00377E1A" w:rsidP="00BF0E28">
      <w:pPr>
        <w:spacing w:before="100" w:beforeAutospacing="1"/>
        <w:rPr>
          <w:rFonts w:ascii="Times New Roman" w:hAnsi="Times New Roman" w:cs="Times New Roman"/>
        </w:rPr>
      </w:pPr>
      <w:r w:rsidRPr="009533B8">
        <w:rPr>
          <w:rFonts w:ascii="Times New Roman" w:hAnsi="Times New Roman" w:cs="Times New Roman"/>
        </w:rPr>
        <w:t>finansų skyriui</w:t>
      </w:r>
    </w:p>
    <w:p w14:paraId="68091E04" w14:textId="77777777" w:rsidR="00BF0E28" w:rsidRDefault="00BF0E28" w:rsidP="00BF0E28">
      <w:pPr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428DBF3F" w14:textId="28B7E463" w:rsidR="00D32136" w:rsidRPr="009533B8" w:rsidRDefault="00BF0E28" w:rsidP="00BF0E28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</w:t>
      </w:r>
      <w:r w:rsidR="003B177B">
        <w:rPr>
          <w:rFonts w:ascii="Times New Roman" w:hAnsi="Times New Roman" w:cs="Times New Roman"/>
          <w:b/>
          <w:sz w:val="28"/>
          <w:szCs w:val="28"/>
        </w:rPr>
        <w:t>AIŠKINAMASIS RAŠTAS PRIE 2025</w:t>
      </w:r>
      <w:r w:rsidR="00596F17">
        <w:rPr>
          <w:rFonts w:ascii="Times New Roman" w:hAnsi="Times New Roman" w:cs="Times New Roman"/>
          <w:b/>
          <w:sz w:val="28"/>
          <w:szCs w:val="28"/>
        </w:rPr>
        <w:t>M I</w:t>
      </w:r>
      <w:r w:rsidR="0012050A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D32136" w:rsidRPr="009533B8">
        <w:rPr>
          <w:rFonts w:ascii="Times New Roman" w:hAnsi="Times New Roman" w:cs="Times New Roman"/>
          <w:b/>
          <w:sz w:val="28"/>
          <w:szCs w:val="28"/>
        </w:rPr>
        <w:t xml:space="preserve"> KETVIRČIO</w:t>
      </w:r>
    </w:p>
    <w:p w14:paraId="56BD9E08" w14:textId="4DCAAA3F" w:rsidR="00377E1A" w:rsidRPr="009533B8" w:rsidRDefault="00D32136" w:rsidP="00BF0E28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3B8">
        <w:rPr>
          <w:rFonts w:ascii="Times New Roman" w:hAnsi="Times New Roman" w:cs="Times New Roman"/>
          <w:b/>
          <w:sz w:val="28"/>
          <w:szCs w:val="28"/>
        </w:rPr>
        <w:t>BIUDŽETO</w:t>
      </w:r>
      <w:r w:rsidR="00813DF5" w:rsidRPr="009533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33B8">
        <w:rPr>
          <w:rFonts w:ascii="Times New Roman" w:hAnsi="Times New Roman" w:cs="Times New Roman"/>
          <w:b/>
          <w:sz w:val="28"/>
          <w:szCs w:val="28"/>
        </w:rPr>
        <w:t xml:space="preserve">IŠLAIDŲ SĄMATOS VYKDYMO </w:t>
      </w:r>
      <w:r w:rsidR="00813DF5" w:rsidRPr="009533B8">
        <w:rPr>
          <w:rFonts w:ascii="Times New Roman" w:hAnsi="Times New Roman" w:cs="Times New Roman"/>
          <w:b/>
          <w:sz w:val="28"/>
          <w:szCs w:val="28"/>
        </w:rPr>
        <w:t>ATASKAITOS</w:t>
      </w:r>
    </w:p>
    <w:p w14:paraId="21863A1A" w14:textId="502270B4" w:rsidR="00D32136" w:rsidRDefault="00D32136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33B8">
        <w:rPr>
          <w:rFonts w:ascii="Times New Roman" w:hAnsi="Times New Roman" w:cs="Times New Roman"/>
          <w:sz w:val="24"/>
          <w:szCs w:val="24"/>
        </w:rPr>
        <w:t>Molėtų rajono savivaldybės viešoji biblioteka yra biud</w:t>
      </w:r>
      <w:r w:rsidR="000346E4">
        <w:rPr>
          <w:rFonts w:ascii="Times New Roman" w:hAnsi="Times New Roman" w:cs="Times New Roman"/>
          <w:sz w:val="24"/>
          <w:szCs w:val="24"/>
        </w:rPr>
        <w:t>žetinė įstaiga.</w:t>
      </w:r>
      <w:r w:rsidR="00596F17">
        <w:rPr>
          <w:rFonts w:ascii="Times New Roman" w:hAnsi="Times New Roman" w:cs="Times New Roman"/>
          <w:sz w:val="24"/>
          <w:szCs w:val="24"/>
        </w:rPr>
        <w:t xml:space="preserve"> </w:t>
      </w:r>
      <w:r w:rsidRPr="009533B8">
        <w:rPr>
          <w:rFonts w:ascii="Times New Roman" w:hAnsi="Times New Roman" w:cs="Times New Roman"/>
          <w:sz w:val="24"/>
          <w:szCs w:val="24"/>
        </w:rPr>
        <w:t>Įstaiga įregistruota Valstybinės įmonės Registrų centre 2004m. gruodžio mėn. 15d., registro Nr.031422,</w:t>
      </w:r>
      <w:r w:rsidR="000346E4">
        <w:rPr>
          <w:rFonts w:ascii="Times New Roman" w:hAnsi="Times New Roman" w:cs="Times New Roman"/>
          <w:sz w:val="24"/>
          <w:szCs w:val="24"/>
        </w:rPr>
        <w:t>įstaigos</w:t>
      </w:r>
      <w:r w:rsidRPr="009533B8">
        <w:rPr>
          <w:rFonts w:ascii="Times New Roman" w:hAnsi="Times New Roman" w:cs="Times New Roman"/>
          <w:sz w:val="24"/>
          <w:szCs w:val="24"/>
        </w:rPr>
        <w:t xml:space="preserve"> kodas 193010413. Pagrindinė veikla- bibliotekų veikla.</w:t>
      </w:r>
      <w:r w:rsidR="006C2151">
        <w:rPr>
          <w:rFonts w:ascii="Times New Roman" w:hAnsi="Times New Roman" w:cs="Times New Roman"/>
          <w:sz w:val="24"/>
          <w:szCs w:val="24"/>
        </w:rPr>
        <w:t xml:space="preserve"> Įstaigos finansavimo šaltiniai </w:t>
      </w:r>
      <w:r w:rsidR="00A252B7">
        <w:rPr>
          <w:rFonts w:ascii="Times New Roman" w:hAnsi="Times New Roman" w:cs="Times New Roman"/>
          <w:sz w:val="24"/>
          <w:szCs w:val="24"/>
        </w:rPr>
        <w:t>steigėjo asignavimai, įplaukos už suteiktas paslaugas, įplaukos iš tikslinių programų, vykdomų projektų ir rėmėjų lėšos.</w:t>
      </w:r>
      <w:r w:rsidR="006C2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E9D86" w14:textId="3D73E040" w:rsidR="000346E4" w:rsidRDefault="000346E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 pagal finansavimo šaltinius</w:t>
      </w:r>
    </w:p>
    <w:p w14:paraId="216ED4B0" w14:textId="09A27031" w:rsidR="000346E4" w:rsidRDefault="000346E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Finansavimo šaltinis savivaldybės biudžeto lėšos (Z). Per ataskaitinį la</w:t>
      </w:r>
      <w:r w:rsidR="0012050A">
        <w:rPr>
          <w:rFonts w:ascii="Times New Roman" w:hAnsi="Times New Roman" w:cs="Times New Roman"/>
          <w:sz w:val="24"/>
          <w:szCs w:val="24"/>
        </w:rPr>
        <w:t>ikotarpį asignavimų  gauta 357,2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12050A">
        <w:rPr>
          <w:rFonts w:ascii="Times New Roman" w:hAnsi="Times New Roman" w:cs="Times New Roman"/>
          <w:sz w:val="24"/>
          <w:szCs w:val="24"/>
        </w:rPr>
        <w:t>Eur., panaudota asignavimų 357,2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74AECAAF" w14:textId="5E728E6C" w:rsidR="000346E4" w:rsidRDefault="000346E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Finansavimo šaltinis valstybės biudžeto lėšos (H5). </w:t>
      </w:r>
      <w:r w:rsidR="00747E0D">
        <w:rPr>
          <w:rFonts w:ascii="Times New Roman" w:hAnsi="Times New Roman" w:cs="Times New Roman"/>
          <w:sz w:val="24"/>
          <w:szCs w:val="24"/>
        </w:rPr>
        <w:t xml:space="preserve">Per ataskaitinį </w:t>
      </w:r>
      <w:r w:rsidR="0012050A">
        <w:rPr>
          <w:rFonts w:ascii="Times New Roman" w:hAnsi="Times New Roman" w:cs="Times New Roman"/>
          <w:sz w:val="24"/>
          <w:szCs w:val="24"/>
        </w:rPr>
        <w:t>laikotarpį asignavimų gauta 10,7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747E0D">
        <w:rPr>
          <w:rFonts w:ascii="Times New Roman" w:hAnsi="Times New Roman" w:cs="Times New Roman"/>
          <w:sz w:val="24"/>
          <w:szCs w:val="24"/>
        </w:rPr>
        <w:t>tūkst</w:t>
      </w:r>
      <w:r w:rsidR="00D37094">
        <w:rPr>
          <w:rFonts w:ascii="Times New Roman" w:hAnsi="Times New Roman" w:cs="Times New Roman"/>
          <w:sz w:val="24"/>
          <w:szCs w:val="24"/>
        </w:rPr>
        <w:t xml:space="preserve">. </w:t>
      </w:r>
      <w:r w:rsidR="00C7591F">
        <w:rPr>
          <w:rFonts w:ascii="Times New Roman" w:hAnsi="Times New Roman" w:cs="Times New Roman"/>
          <w:sz w:val="24"/>
          <w:szCs w:val="24"/>
        </w:rPr>
        <w:t>E</w:t>
      </w:r>
      <w:r w:rsidR="0012050A">
        <w:rPr>
          <w:rFonts w:ascii="Times New Roman" w:hAnsi="Times New Roman" w:cs="Times New Roman"/>
          <w:sz w:val="24"/>
          <w:szCs w:val="24"/>
        </w:rPr>
        <w:t>ur, panaudota asignavimų 10,7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747E0D">
        <w:rPr>
          <w:rFonts w:ascii="Times New Roman" w:hAnsi="Times New Roman" w:cs="Times New Roman"/>
          <w:sz w:val="24"/>
          <w:szCs w:val="24"/>
        </w:rPr>
        <w:t>tūkst. Eur.</w:t>
      </w:r>
    </w:p>
    <w:p w14:paraId="4CCFF9D6" w14:textId="58EE37F2" w:rsidR="00747E0D" w:rsidRDefault="0012050A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2025m. birželio 30</w:t>
      </w:r>
      <w:r w:rsidR="00747E0D">
        <w:rPr>
          <w:rFonts w:ascii="Times New Roman" w:hAnsi="Times New Roman" w:cs="Times New Roman"/>
          <w:sz w:val="24"/>
          <w:szCs w:val="24"/>
        </w:rPr>
        <w:t>d. bibliotekos biudž</w:t>
      </w:r>
      <w:r w:rsidR="00C759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tinėje sąskaitoje likutis 34,48Eur.</w:t>
      </w:r>
    </w:p>
    <w:p w14:paraId="6E43E548" w14:textId="3044D857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Mokėt</w:t>
      </w:r>
      <w:r w:rsidR="00C7591F">
        <w:rPr>
          <w:rFonts w:ascii="Times New Roman" w:hAnsi="Times New Roman" w:cs="Times New Roman"/>
          <w:sz w:val="24"/>
          <w:szCs w:val="24"/>
        </w:rPr>
        <w:t>inas suma</w:t>
      </w:r>
      <w:r w:rsidR="0012050A">
        <w:rPr>
          <w:rFonts w:ascii="Times New Roman" w:hAnsi="Times New Roman" w:cs="Times New Roman"/>
          <w:sz w:val="24"/>
          <w:szCs w:val="24"/>
        </w:rPr>
        <w:t>s iš biudžeto lėšų 2025m.birželio 30 d. sudaro 64,1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 jų:</w:t>
      </w:r>
    </w:p>
    <w:p w14:paraId="5F18B2D6" w14:textId="73701944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 užmokes</w:t>
      </w:r>
      <w:r w:rsidR="0012050A">
        <w:rPr>
          <w:rFonts w:ascii="Times New Roman" w:hAnsi="Times New Roman" w:cs="Times New Roman"/>
          <w:sz w:val="24"/>
          <w:szCs w:val="24"/>
        </w:rPr>
        <w:t>tis ir socialinis draudimas 61,2</w:t>
      </w:r>
      <w:r>
        <w:rPr>
          <w:rFonts w:ascii="Times New Roman" w:hAnsi="Times New Roman" w:cs="Times New Roman"/>
          <w:sz w:val="24"/>
          <w:szCs w:val="24"/>
        </w:rPr>
        <w:t>tūkst.Eur</w:t>
      </w:r>
    </w:p>
    <w:p w14:paraId="2F2351FF" w14:textId="1D07EE7F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Ryšių paslaugos 0,4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</w:p>
    <w:p w14:paraId="37148D4B" w14:textId="5C2C409E" w:rsidR="00747E0D" w:rsidRDefault="00747E0D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Komunalinės paslaugos </w:t>
      </w:r>
      <w:r w:rsidR="0012050A">
        <w:rPr>
          <w:rFonts w:ascii="Times New Roman" w:hAnsi="Times New Roman" w:cs="Times New Roman"/>
          <w:sz w:val="24"/>
          <w:szCs w:val="24"/>
        </w:rPr>
        <w:t xml:space="preserve">1,0 </w:t>
      </w:r>
      <w:r w:rsidR="00BF0E28">
        <w:rPr>
          <w:rFonts w:ascii="Times New Roman" w:hAnsi="Times New Roman" w:cs="Times New Roman"/>
          <w:sz w:val="24"/>
          <w:szCs w:val="24"/>
        </w:rPr>
        <w:t>tūkst</w:t>
      </w:r>
      <w:r w:rsidR="00D37094">
        <w:rPr>
          <w:rFonts w:ascii="Times New Roman" w:hAnsi="Times New Roman" w:cs="Times New Roman"/>
          <w:sz w:val="24"/>
          <w:szCs w:val="24"/>
        </w:rPr>
        <w:t xml:space="preserve">. </w:t>
      </w:r>
      <w:r w:rsidR="00BF0E28">
        <w:rPr>
          <w:rFonts w:ascii="Times New Roman" w:hAnsi="Times New Roman" w:cs="Times New Roman"/>
          <w:sz w:val="24"/>
          <w:szCs w:val="24"/>
        </w:rPr>
        <w:t>Eur</w:t>
      </w:r>
    </w:p>
    <w:p w14:paraId="45340B24" w14:textId="0D7672B4" w:rsidR="00BF0E28" w:rsidRDefault="0012050A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prekės ir paslaugos 1,5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BF0E28"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BF0E28">
        <w:rPr>
          <w:rFonts w:ascii="Times New Roman" w:hAnsi="Times New Roman" w:cs="Times New Roman"/>
          <w:sz w:val="24"/>
          <w:szCs w:val="24"/>
        </w:rPr>
        <w:t>Eur</w:t>
      </w:r>
    </w:p>
    <w:p w14:paraId="63BF2EBA" w14:textId="72F37033" w:rsidR="00BF0E28" w:rsidRDefault="00CB2B99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Įsiskoli</w:t>
      </w:r>
      <w:r w:rsidR="0012050A">
        <w:rPr>
          <w:rFonts w:ascii="Times New Roman" w:hAnsi="Times New Roman" w:cs="Times New Roman"/>
          <w:sz w:val="24"/>
          <w:szCs w:val="24"/>
        </w:rPr>
        <w:t xml:space="preserve">nimas padengtas 2025m. liepos </w:t>
      </w:r>
      <w:r w:rsidR="00BF0E28">
        <w:rPr>
          <w:rFonts w:ascii="Times New Roman" w:hAnsi="Times New Roman" w:cs="Times New Roman"/>
          <w:sz w:val="24"/>
          <w:szCs w:val="24"/>
        </w:rPr>
        <w:t xml:space="preserve"> mėnesio pradžioje pagal sutartyse numatytus terminus.</w:t>
      </w:r>
    </w:p>
    <w:p w14:paraId="731D3254" w14:textId="6E55C775" w:rsidR="00BF0E28" w:rsidRDefault="00BF0E28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priedas</w:t>
      </w:r>
    </w:p>
    <w:p w14:paraId="66087504" w14:textId="1722DAE4" w:rsidR="00BF0E28" w:rsidRPr="009533B8" w:rsidRDefault="00BF0E28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Pajamų už suteiktas p</w:t>
      </w:r>
      <w:r w:rsidR="0012050A">
        <w:rPr>
          <w:rFonts w:ascii="Times New Roman" w:hAnsi="Times New Roman" w:cs="Times New Roman"/>
          <w:sz w:val="24"/>
          <w:szCs w:val="24"/>
        </w:rPr>
        <w:t>aslaugas pervesta į biudžetą 6,3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 w:rsidR="00CB2B99">
        <w:rPr>
          <w:rFonts w:ascii="Times New Roman" w:hAnsi="Times New Roman" w:cs="Times New Roman"/>
          <w:sz w:val="24"/>
          <w:szCs w:val="24"/>
        </w:rPr>
        <w:t>Eur, gauta iš biudžeto 0,1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tūkst.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Eur.</w:t>
      </w:r>
      <w:r w:rsidR="00D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Likutis ataska</w:t>
      </w:r>
      <w:r w:rsidR="0012050A">
        <w:rPr>
          <w:rFonts w:ascii="Times New Roman" w:hAnsi="Times New Roman" w:cs="Times New Roman"/>
          <w:sz w:val="24"/>
          <w:szCs w:val="24"/>
        </w:rPr>
        <w:t>itinio laikotarpio pabaigoje 6,2</w:t>
      </w:r>
      <w:r>
        <w:rPr>
          <w:rFonts w:ascii="Times New Roman" w:hAnsi="Times New Roman" w:cs="Times New Roman"/>
          <w:sz w:val="24"/>
          <w:szCs w:val="24"/>
        </w:rPr>
        <w:t>tūkst.Eur.(Pridedama)</w:t>
      </w:r>
    </w:p>
    <w:p w14:paraId="690118F8" w14:textId="77777777" w:rsidR="00D37094" w:rsidRDefault="00D37094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3005A8" w14:textId="39116866" w:rsidR="00D37094" w:rsidRDefault="00E94725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 w:rsidR="00910AC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0AC1">
        <w:rPr>
          <w:rFonts w:ascii="Times New Roman" w:hAnsi="Times New Roman" w:cs="Times New Roman"/>
          <w:sz w:val="24"/>
          <w:szCs w:val="24"/>
        </w:rPr>
        <w:t xml:space="preserve">  </w:t>
      </w:r>
      <w:r w:rsidR="00CB2B99">
        <w:rPr>
          <w:rFonts w:ascii="Times New Roman" w:hAnsi="Times New Roman" w:cs="Times New Roman"/>
          <w:sz w:val="24"/>
          <w:szCs w:val="24"/>
        </w:rPr>
        <w:t xml:space="preserve">                          Nijolė Stančikienė</w:t>
      </w:r>
    </w:p>
    <w:p w14:paraId="6BDEE738" w14:textId="77777777" w:rsidR="00CB2B99" w:rsidRDefault="00CB2B99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A7AA9" w14:textId="07D158F8" w:rsidR="00910AC1" w:rsidRPr="009533B8" w:rsidRDefault="00910AC1" w:rsidP="00BF0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Vyr. buhalterė                                                             </w:t>
      </w:r>
      <w:r w:rsidR="00D370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Irutė Žvinienė</w:t>
      </w:r>
    </w:p>
    <w:sectPr w:rsidR="00910AC1" w:rsidRPr="009533B8" w:rsidSect="00D32136">
      <w:pgSz w:w="11906" w:h="16838"/>
      <w:pgMar w:top="1276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646C7"/>
    <w:multiLevelType w:val="hybridMultilevel"/>
    <w:tmpl w:val="19567D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1A"/>
    <w:rsid w:val="000066C7"/>
    <w:rsid w:val="000346E4"/>
    <w:rsid w:val="0007621C"/>
    <w:rsid w:val="000E0AC3"/>
    <w:rsid w:val="0012050A"/>
    <w:rsid w:val="00177CB4"/>
    <w:rsid w:val="001A3066"/>
    <w:rsid w:val="001C074D"/>
    <w:rsid w:val="00217925"/>
    <w:rsid w:val="002618E1"/>
    <w:rsid w:val="0026290F"/>
    <w:rsid w:val="002E3232"/>
    <w:rsid w:val="002F184A"/>
    <w:rsid w:val="00327411"/>
    <w:rsid w:val="00337146"/>
    <w:rsid w:val="00377E1A"/>
    <w:rsid w:val="003B177B"/>
    <w:rsid w:val="003C7C1A"/>
    <w:rsid w:val="004459F1"/>
    <w:rsid w:val="00450FC3"/>
    <w:rsid w:val="004665C1"/>
    <w:rsid w:val="00480332"/>
    <w:rsid w:val="004A1A59"/>
    <w:rsid w:val="004F492E"/>
    <w:rsid w:val="005825CD"/>
    <w:rsid w:val="00596F17"/>
    <w:rsid w:val="005A07D3"/>
    <w:rsid w:val="005A2C35"/>
    <w:rsid w:val="005F7654"/>
    <w:rsid w:val="00695170"/>
    <w:rsid w:val="006C2151"/>
    <w:rsid w:val="006D199E"/>
    <w:rsid w:val="006E4EDF"/>
    <w:rsid w:val="006E5A7F"/>
    <w:rsid w:val="006F1299"/>
    <w:rsid w:val="006F7004"/>
    <w:rsid w:val="00720379"/>
    <w:rsid w:val="00720934"/>
    <w:rsid w:val="00747E0D"/>
    <w:rsid w:val="0078542F"/>
    <w:rsid w:val="007C4024"/>
    <w:rsid w:val="00813DF5"/>
    <w:rsid w:val="008512A8"/>
    <w:rsid w:val="00910AC1"/>
    <w:rsid w:val="00941410"/>
    <w:rsid w:val="00942BDB"/>
    <w:rsid w:val="009533B8"/>
    <w:rsid w:val="0096519D"/>
    <w:rsid w:val="00A06472"/>
    <w:rsid w:val="00A252B7"/>
    <w:rsid w:val="00A6249A"/>
    <w:rsid w:val="00A81A38"/>
    <w:rsid w:val="00AB160A"/>
    <w:rsid w:val="00AC7DB2"/>
    <w:rsid w:val="00B2119B"/>
    <w:rsid w:val="00B66A84"/>
    <w:rsid w:val="00B84993"/>
    <w:rsid w:val="00BA263C"/>
    <w:rsid w:val="00BE638B"/>
    <w:rsid w:val="00BF0E28"/>
    <w:rsid w:val="00C275E7"/>
    <w:rsid w:val="00C57E0C"/>
    <w:rsid w:val="00C7591F"/>
    <w:rsid w:val="00CB2B99"/>
    <w:rsid w:val="00CD4F6F"/>
    <w:rsid w:val="00D22E04"/>
    <w:rsid w:val="00D32136"/>
    <w:rsid w:val="00D37094"/>
    <w:rsid w:val="00E1010F"/>
    <w:rsid w:val="00E24D23"/>
    <w:rsid w:val="00E27C51"/>
    <w:rsid w:val="00E416F7"/>
    <w:rsid w:val="00E75CD0"/>
    <w:rsid w:val="00E94725"/>
    <w:rsid w:val="00ED3C48"/>
    <w:rsid w:val="00F7485A"/>
    <w:rsid w:val="00F8258F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C450"/>
  <w15:docId w15:val="{DB2F0CEE-8B38-4647-8A86-FBF0126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402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</dc:creator>
  <cp:lastModifiedBy>Irute</cp:lastModifiedBy>
  <cp:revision>2</cp:revision>
  <cp:lastPrinted>2021-04-14T05:51:00Z</cp:lastPrinted>
  <dcterms:created xsi:type="dcterms:W3CDTF">2025-07-10T12:28:00Z</dcterms:created>
  <dcterms:modified xsi:type="dcterms:W3CDTF">2025-07-10T12:28:00Z</dcterms:modified>
</cp:coreProperties>
</file>